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43" w:rsidRDefault="00EE4207" w:rsidP="00D67F8E">
      <w:pPr>
        <w:rPr>
          <w:u w:val="single"/>
        </w:rPr>
      </w:pPr>
      <w:r w:rsidRPr="00EE420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15pt;margin-top:-9.7pt;width:44.2pt;height:36.75pt;z-index:251658240;visibility:visible;mso-wrap-edited:f" o:allowincell="f">
            <v:imagedata r:id="rId5" o:title="" cropbottom="12015f"/>
            <w10:wrap type="topAndBottom"/>
          </v:shape>
          <o:OLEObject Type="Embed" ProgID="Word.Picture.8" ShapeID="_x0000_s1026" DrawAspect="Content" ObjectID="_1577517879" r:id="rId6"/>
        </w:pict>
      </w:r>
    </w:p>
    <w:p w:rsidR="00921343" w:rsidRDefault="00921343" w:rsidP="00F1749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 ОБЩЕОБРАЗОВАТЕЛЬНОЕ УЧРЕЖДЕНИЕ</w:t>
      </w:r>
    </w:p>
    <w:p w:rsidR="00921343" w:rsidRDefault="00921343" w:rsidP="00F1749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НОВОБУРАНОВСКАЯ СРЕДНЯЯ ОБЩЕОБРАЗОВАТЕЛЬНАЯ ШКОЛА</w:t>
      </w:r>
    </w:p>
    <w:p w:rsidR="00921343" w:rsidRDefault="00921343" w:rsidP="00F174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АГАПОВСКОГО МУНИЦИПАЛЬНОГО РАЙОНА                                                                    ЧЕЛЯБИНСКОЙ ОБЛАСТИ</w:t>
      </w:r>
    </w:p>
    <w:p w:rsidR="00921343" w:rsidRDefault="00921343" w:rsidP="00D67F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1343" w:rsidRDefault="00921343" w:rsidP="00D67F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1343" w:rsidRDefault="00921343" w:rsidP="00D67F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1343" w:rsidRDefault="00921343" w:rsidP="00D67F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1343" w:rsidRDefault="00921343" w:rsidP="00D67F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1343" w:rsidRDefault="00921343" w:rsidP="00D67F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1343" w:rsidRDefault="00921343" w:rsidP="00D67F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1343" w:rsidRDefault="00921343" w:rsidP="00D67F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1343" w:rsidRDefault="00921343" w:rsidP="00D67F8E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План </w:t>
      </w:r>
    </w:p>
    <w:p w:rsidR="00921343" w:rsidRDefault="00921343" w:rsidP="00D67F8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работы школьного методического объединения учителей естественно-математического цикла </w:t>
      </w:r>
    </w:p>
    <w:p w:rsidR="00921343" w:rsidRDefault="00921343" w:rsidP="00D67F8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201</w:t>
      </w:r>
      <w:r w:rsidR="00777118">
        <w:rPr>
          <w:rFonts w:ascii="Times New Roman" w:hAnsi="Times New Roman" w:cs="Times New Roman"/>
          <w:sz w:val="40"/>
          <w:szCs w:val="40"/>
        </w:rPr>
        <w:t>7</w:t>
      </w:r>
      <w:r>
        <w:rPr>
          <w:rFonts w:ascii="Times New Roman" w:hAnsi="Times New Roman" w:cs="Times New Roman"/>
          <w:sz w:val="40"/>
          <w:szCs w:val="40"/>
        </w:rPr>
        <w:t>– 201</w:t>
      </w:r>
      <w:r w:rsidR="00777118">
        <w:rPr>
          <w:rFonts w:ascii="Times New Roman" w:hAnsi="Times New Roman" w:cs="Times New Roman"/>
          <w:sz w:val="40"/>
          <w:szCs w:val="40"/>
        </w:rPr>
        <w:t>8</w:t>
      </w:r>
      <w:r>
        <w:rPr>
          <w:rFonts w:ascii="Times New Roman" w:hAnsi="Times New Roman" w:cs="Times New Roman"/>
          <w:sz w:val="40"/>
          <w:szCs w:val="40"/>
        </w:rPr>
        <w:t xml:space="preserve"> учебный год</w:t>
      </w:r>
    </w:p>
    <w:p w:rsidR="00921343" w:rsidRDefault="00921343" w:rsidP="00D67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343" w:rsidRDefault="00921343" w:rsidP="00D67F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1343" w:rsidRDefault="00921343" w:rsidP="00D67F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1343" w:rsidRDefault="00921343" w:rsidP="00D67F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1343" w:rsidRDefault="00921343" w:rsidP="00D67F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1343" w:rsidRDefault="00921343" w:rsidP="00D67F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1343" w:rsidRDefault="00921343" w:rsidP="00D67F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1343" w:rsidRDefault="00921343" w:rsidP="00D67F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1343" w:rsidRDefault="00921343" w:rsidP="00D67F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1343" w:rsidRDefault="00921343" w:rsidP="00D67F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1343" w:rsidRDefault="00921343" w:rsidP="00D67F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1343" w:rsidRDefault="00921343" w:rsidP="00D67F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1343" w:rsidRDefault="00921343" w:rsidP="00D67F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1343" w:rsidRDefault="00921343" w:rsidP="00D67F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1343" w:rsidRDefault="00921343" w:rsidP="00C05286">
      <w:pPr>
        <w:spacing w:line="240" w:lineRule="auto"/>
        <w:ind w:left="212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ШМО:</w:t>
      </w:r>
    </w:p>
    <w:p w:rsidR="00921343" w:rsidRDefault="00C05286" w:rsidP="00C05286">
      <w:pPr>
        <w:spacing w:after="0" w:line="240" w:lineRule="auto"/>
        <w:ind w:left="212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343">
        <w:rPr>
          <w:rFonts w:ascii="Times New Roman" w:hAnsi="Times New Roman" w:cs="Times New Roman"/>
          <w:b/>
          <w:sz w:val="28"/>
          <w:szCs w:val="28"/>
        </w:rPr>
        <w:t>учитель физики первой категории</w:t>
      </w:r>
    </w:p>
    <w:p w:rsidR="00921343" w:rsidRDefault="00921343" w:rsidP="00C05286">
      <w:pPr>
        <w:spacing w:after="0" w:line="240" w:lineRule="auto"/>
        <w:ind w:left="212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921343" w:rsidRDefault="00921343" w:rsidP="00C05286">
      <w:pPr>
        <w:spacing w:after="0" w:line="240" w:lineRule="auto"/>
        <w:ind w:left="212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Альмухаметова Г.В.</w:t>
      </w:r>
    </w:p>
    <w:p w:rsidR="00921343" w:rsidRDefault="00921343" w:rsidP="00D67F8E">
      <w:pPr>
        <w:spacing w:after="0" w:line="240" w:lineRule="auto"/>
        <w:ind w:left="2124"/>
        <w:rPr>
          <w:rFonts w:ascii="Times New Roman" w:hAnsi="Times New Roman" w:cs="Times New Roman"/>
          <w:b/>
          <w:sz w:val="28"/>
          <w:szCs w:val="28"/>
        </w:rPr>
      </w:pPr>
    </w:p>
    <w:p w:rsidR="00921343" w:rsidRDefault="00921343" w:rsidP="00D6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1343" w:rsidRDefault="00921343" w:rsidP="00D67F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1343" w:rsidRDefault="00921343" w:rsidP="00D67F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1343" w:rsidRDefault="00921343" w:rsidP="00D67F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1343" w:rsidRDefault="00921343" w:rsidP="00D67F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1343" w:rsidRDefault="00921343" w:rsidP="00D67F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1343" w:rsidRDefault="00921343" w:rsidP="00C05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777118">
        <w:rPr>
          <w:rFonts w:ascii="Times New Roman" w:hAnsi="Times New Roman" w:cs="Times New Roman"/>
          <w:b/>
          <w:sz w:val="24"/>
          <w:szCs w:val="24"/>
        </w:rPr>
        <w:t>7</w:t>
      </w:r>
    </w:p>
    <w:p w:rsidR="00921343" w:rsidRDefault="00921343" w:rsidP="00D67F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1343" w:rsidRDefault="00921343" w:rsidP="00D67F8E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AF70B8">
        <w:rPr>
          <w:rFonts w:ascii="Times New Roman" w:hAnsi="Times New Roman"/>
          <w:bCs/>
          <w:sz w:val="28"/>
          <w:szCs w:val="28"/>
          <w:u w:val="single"/>
        </w:rPr>
        <w:t>Методическая  тема школы: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Cs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подход в обучении, воспитании, развитии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Cs/>
          <w:sz w:val="28"/>
          <w:szCs w:val="28"/>
        </w:rPr>
        <w:t>,  как совершенствование качества образования»</w:t>
      </w:r>
    </w:p>
    <w:p w:rsidR="00921343" w:rsidRDefault="00921343" w:rsidP="00D67F8E">
      <w:pPr>
        <w:spacing w:after="0" w:line="360" w:lineRule="auto"/>
        <w:ind w:right="852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F70B8">
        <w:rPr>
          <w:rFonts w:ascii="Times New Roman" w:hAnsi="Times New Roman"/>
          <w:bCs/>
          <w:sz w:val="28"/>
          <w:szCs w:val="28"/>
          <w:u w:val="single"/>
        </w:rPr>
        <w:t>Методическая тема</w:t>
      </w:r>
      <w:r w:rsidR="00AF70B8">
        <w:rPr>
          <w:rFonts w:ascii="Times New Roman" w:hAnsi="Times New Roman"/>
          <w:bCs/>
          <w:sz w:val="28"/>
          <w:szCs w:val="28"/>
        </w:rPr>
        <w:t xml:space="preserve"> </w:t>
      </w:r>
      <w:r w:rsidR="00AF70B8" w:rsidRPr="00AF70B8">
        <w:rPr>
          <w:rFonts w:ascii="Times New Roman" w:hAnsi="Times New Roman"/>
          <w:bCs/>
          <w:sz w:val="28"/>
          <w:szCs w:val="28"/>
          <w:u w:val="single"/>
        </w:rPr>
        <w:t>школьного методического объединения учителей естественно-математического цикла</w:t>
      </w:r>
      <w:r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</w:rPr>
        <w:t xml:space="preserve"> «Преподавание предметов естественно-математического цикла в условиях перехода к </w:t>
      </w:r>
      <w:r>
        <w:rPr>
          <w:rFonts w:ascii="Arial" w:hAnsi="Arial" w:cs="Arial"/>
        </w:rPr>
        <w:t xml:space="preserve">  </w:t>
      </w:r>
      <w:r>
        <w:rPr>
          <w:rFonts w:ascii="Times New Roman" w:hAnsi="Times New Roman"/>
          <w:bCs/>
          <w:sz w:val="28"/>
        </w:rPr>
        <w:t>Федеральным государственным образовательным стандартам</w:t>
      </w:r>
      <w:r>
        <w:rPr>
          <w:rFonts w:ascii="Arial" w:hAnsi="Arial" w:cs="Arial"/>
        </w:rPr>
        <w:t xml:space="preserve">  </w:t>
      </w:r>
      <w:r>
        <w:rPr>
          <w:rFonts w:ascii="Times New Roman" w:hAnsi="Times New Roman"/>
          <w:bCs/>
          <w:sz w:val="28"/>
        </w:rPr>
        <w:t>общего образования»</w:t>
      </w:r>
    </w:p>
    <w:p w:rsidR="00921343" w:rsidRDefault="00921343" w:rsidP="00D67F8E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AF70B8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Задачи:  </w:t>
      </w:r>
      <w:r w:rsidRPr="00AF70B8">
        <w:rPr>
          <w:rFonts w:ascii="Times New Roman" w:hAnsi="Times New Roman"/>
          <w:color w:val="000000"/>
          <w:sz w:val="28"/>
          <w:szCs w:val="28"/>
          <w:u w:val="single"/>
        </w:rPr>
        <w:br/>
      </w:r>
      <w:r>
        <w:rPr>
          <w:rFonts w:ascii="Times New Roman" w:hAnsi="Times New Roman"/>
          <w:color w:val="000000"/>
          <w:sz w:val="28"/>
          <w:szCs w:val="28"/>
        </w:rPr>
        <w:t>1. Обеспечение высокого уровня проведения всех видов занятий. Совершенствование работы учителей с разными категориями учащихся. Вовлечение учащихся к внеклассной работе по предметам, к участию в проектной деятельности, в районных мероприятиях и конкурсах.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2. Повышение профессиональной мастерства учителей МО через курсы повышения квалификации. </w:t>
      </w:r>
    </w:p>
    <w:p w:rsidR="00921343" w:rsidRDefault="00921343" w:rsidP="00D67F8E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Прохождение аттестации учителями МО с целью подтверждения соответствия  занимаемой должности.  </w:t>
      </w:r>
    </w:p>
    <w:p w:rsidR="00921343" w:rsidRDefault="00921343" w:rsidP="00D67F8E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Выявление, обобщение и распространение положительного педагогического опыта. Участие учителей-предметников в кустовых и районных семинарах, совещаниях, круглых столах, творческих мероприятиях-конкурсах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5. Внедрение в учебный процесс программного обеспечения ИКТ ресурсов, </w:t>
      </w:r>
      <w:r w:rsidR="006514DF">
        <w:rPr>
          <w:rFonts w:ascii="Times New Roman" w:hAnsi="Times New Roman"/>
          <w:color w:val="000000"/>
          <w:sz w:val="28"/>
          <w:szCs w:val="28"/>
        </w:rPr>
        <w:t xml:space="preserve">электронных журналов, </w:t>
      </w:r>
      <w:r>
        <w:rPr>
          <w:rFonts w:ascii="Times New Roman" w:hAnsi="Times New Roman"/>
          <w:color w:val="000000"/>
          <w:sz w:val="28"/>
          <w:szCs w:val="28"/>
        </w:rPr>
        <w:t xml:space="preserve"> использование интернет-пространства  и ИКТ-продукта учителей для работы с детьми разного уровня</w:t>
      </w:r>
      <w:r w:rsidR="006514DF">
        <w:rPr>
          <w:rFonts w:ascii="Times New Roman" w:hAnsi="Times New Roman"/>
          <w:color w:val="000000"/>
          <w:sz w:val="28"/>
          <w:szCs w:val="28"/>
        </w:rPr>
        <w:t xml:space="preserve"> развития</w:t>
      </w:r>
      <w:r w:rsidR="00D67F8E">
        <w:rPr>
          <w:rFonts w:ascii="Times New Roman" w:hAnsi="Times New Roman"/>
          <w:color w:val="000000"/>
          <w:sz w:val="28"/>
          <w:szCs w:val="28"/>
        </w:rPr>
        <w:t xml:space="preserve">.                            </w:t>
      </w:r>
      <w:r>
        <w:rPr>
          <w:rFonts w:ascii="Times New Roman" w:hAnsi="Times New Roman"/>
          <w:color w:val="000000"/>
          <w:sz w:val="28"/>
          <w:szCs w:val="28"/>
        </w:rPr>
        <w:t>6. Ознакомление с нормативными документами, регламентирующими образовательную деятельность:</w:t>
      </w:r>
      <w:r>
        <w:rPr>
          <w:rFonts w:ascii="Times New Roman" w:hAnsi="Times New Roman"/>
          <w:color w:val="000000"/>
          <w:sz w:val="28"/>
          <w:szCs w:val="28"/>
        </w:rPr>
        <w:br/>
        <w:t>• Закон об образовании (в новой редакции)</w:t>
      </w:r>
      <w:r>
        <w:rPr>
          <w:rFonts w:ascii="Times New Roman" w:hAnsi="Times New Roman"/>
          <w:color w:val="000000"/>
          <w:sz w:val="28"/>
          <w:szCs w:val="28"/>
        </w:rPr>
        <w:br/>
        <w:t>• ФГОС ООО (основные положения по предметам)</w:t>
      </w:r>
      <w:r>
        <w:rPr>
          <w:rFonts w:ascii="Times New Roman" w:hAnsi="Times New Roman"/>
          <w:color w:val="000000"/>
          <w:sz w:val="28"/>
          <w:szCs w:val="28"/>
        </w:rPr>
        <w:br/>
        <w:t>• Профессиональный стандарт педаг</w:t>
      </w:r>
      <w:r w:rsidR="00777118">
        <w:rPr>
          <w:rFonts w:ascii="Times New Roman" w:hAnsi="Times New Roman"/>
          <w:color w:val="000000"/>
          <w:sz w:val="28"/>
          <w:szCs w:val="28"/>
        </w:rPr>
        <w:t>ога</w:t>
      </w:r>
    </w:p>
    <w:p w:rsidR="006514DF" w:rsidRPr="006514DF" w:rsidRDefault="006514DF" w:rsidP="00D67F8E">
      <w:pPr>
        <w:pStyle w:val="a5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F05FB3" w:rsidRPr="00D67F8E" w:rsidRDefault="00F05FB3" w:rsidP="00D67F8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7F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 работы  </w:t>
      </w:r>
      <w:r w:rsidR="00D67F8E" w:rsidRPr="00D67F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Pr="00D67F8E">
        <w:rPr>
          <w:rFonts w:ascii="Times New Roman" w:hAnsi="Times New Roman" w:cs="Times New Roman"/>
          <w:b/>
          <w:color w:val="000000"/>
          <w:sz w:val="28"/>
          <w:szCs w:val="28"/>
        </w:rPr>
        <w:t>школьного методического объединения учителей</w:t>
      </w:r>
      <w:r w:rsidR="00D67F8E" w:rsidRPr="00D67F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</w:t>
      </w:r>
      <w:r w:rsidRPr="00D67F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естественно-математического цикла</w:t>
      </w:r>
    </w:p>
    <w:tbl>
      <w:tblPr>
        <w:tblStyle w:val="a6"/>
        <w:tblW w:w="0" w:type="auto"/>
        <w:tblLayout w:type="fixed"/>
        <w:tblLook w:val="04A0"/>
      </w:tblPr>
      <w:tblGrid>
        <w:gridCol w:w="620"/>
        <w:gridCol w:w="3599"/>
        <w:gridCol w:w="1888"/>
        <w:gridCol w:w="1376"/>
        <w:gridCol w:w="2088"/>
      </w:tblGrid>
      <w:tr w:rsidR="0055250B" w:rsidTr="00D67F8E">
        <w:tc>
          <w:tcPr>
            <w:tcW w:w="620" w:type="dxa"/>
          </w:tcPr>
          <w:p w:rsidR="00F05FB3" w:rsidRDefault="00F05FB3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99" w:type="dxa"/>
          </w:tcPr>
          <w:p w:rsidR="00F05FB3" w:rsidRDefault="00F05FB3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888" w:type="dxa"/>
          </w:tcPr>
          <w:p w:rsidR="00F05FB3" w:rsidRDefault="00F05FB3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Форма </w:t>
            </w:r>
          </w:p>
          <w:p w:rsidR="00F05FB3" w:rsidRDefault="00F05FB3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1376" w:type="dxa"/>
          </w:tcPr>
          <w:p w:rsidR="00F05FB3" w:rsidRDefault="00F05FB3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 </w:t>
            </w:r>
          </w:p>
        </w:tc>
        <w:tc>
          <w:tcPr>
            <w:tcW w:w="2088" w:type="dxa"/>
          </w:tcPr>
          <w:p w:rsidR="00F05FB3" w:rsidRDefault="00F05FB3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Ответственный </w:t>
            </w:r>
          </w:p>
        </w:tc>
      </w:tr>
      <w:tr w:rsidR="0055250B" w:rsidTr="00D67F8E">
        <w:tc>
          <w:tcPr>
            <w:tcW w:w="620" w:type="dxa"/>
          </w:tcPr>
          <w:p w:rsidR="00F05FB3" w:rsidRDefault="00D67F8E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99" w:type="dxa"/>
          </w:tcPr>
          <w:p w:rsidR="00F05FB3" w:rsidRDefault="00F05FB3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нормативных документов регламентирующих преподавание математики химии, биологии, физики, географии в школе</w:t>
            </w:r>
          </w:p>
        </w:tc>
        <w:tc>
          <w:tcPr>
            <w:tcW w:w="1888" w:type="dxa"/>
          </w:tcPr>
          <w:p w:rsidR="00F05FB3" w:rsidRDefault="0055250B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Семинар </w:t>
            </w:r>
          </w:p>
        </w:tc>
        <w:tc>
          <w:tcPr>
            <w:tcW w:w="1376" w:type="dxa"/>
          </w:tcPr>
          <w:p w:rsidR="00F05FB3" w:rsidRDefault="00F05FB3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088" w:type="dxa"/>
          </w:tcPr>
          <w:p w:rsidR="00F05FB3" w:rsidRDefault="00AF70B8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Альмухаметова Г.В.</w:t>
            </w:r>
          </w:p>
        </w:tc>
      </w:tr>
      <w:tr w:rsidR="0055250B" w:rsidTr="00D67F8E">
        <w:tc>
          <w:tcPr>
            <w:tcW w:w="620" w:type="dxa"/>
          </w:tcPr>
          <w:p w:rsidR="00F05FB3" w:rsidRDefault="00D67F8E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99" w:type="dxa"/>
          </w:tcPr>
          <w:p w:rsidR="00F05FB3" w:rsidRDefault="00AF70B8" w:rsidP="00D67F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F0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тверждение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05FB3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программ  по предметам.</w:t>
            </w:r>
          </w:p>
        </w:tc>
        <w:tc>
          <w:tcPr>
            <w:tcW w:w="1888" w:type="dxa"/>
          </w:tcPr>
          <w:p w:rsidR="00F05FB3" w:rsidRDefault="0055250B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Заседание </w:t>
            </w:r>
          </w:p>
        </w:tc>
        <w:tc>
          <w:tcPr>
            <w:tcW w:w="1376" w:type="dxa"/>
          </w:tcPr>
          <w:p w:rsidR="00F05FB3" w:rsidRDefault="00F05FB3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088" w:type="dxa"/>
          </w:tcPr>
          <w:p w:rsidR="00F05FB3" w:rsidRDefault="00AF70B8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Альмухаметова Г.В.</w:t>
            </w:r>
          </w:p>
        </w:tc>
      </w:tr>
      <w:tr w:rsidR="0055250B" w:rsidTr="00D67F8E">
        <w:tc>
          <w:tcPr>
            <w:tcW w:w="620" w:type="dxa"/>
          </w:tcPr>
          <w:p w:rsidR="00F05FB3" w:rsidRDefault="00D67F8E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99" w:type="dxa"/>
          </w:tcPr>
          <w:p w:rsidR="00F05FB3" w:rsidRDefault="00F05FB3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МО.</w:t>
            </w:r>
          </w:p>
        </w:tc>
        <w:tc>
          <w:tcPr>
            <w:tcW w:w="1888" w:type="dxa"/>
          </w:tcPr>
          <w:p w:rsidR="00F05FB3" w:rsidRDefault="0055250B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Заседание </w:t>
            </w:r>
          </w:p>
        </w:tc>
        <w:tc>
          <w:tcPr>
            <w:tcW w:w="1376" w:type="dxa"/>
          </w:tcPr>
          <w:p w:rsidR="00F05FB3" w:rsidRDefault="00F05FB3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2088" w:type="dxa"/>
          </w:tcPr>
          <w:p w:rsidR="00F05FB3" w:rsidRDefault="00AF70B8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Альмухаметова Г.В.</w:t>
            </w:r>
          </w:p>
        </w:tc>
      </w:tr>
      <w:tr w:rsidR="0055250B" w:rsidTr="00D67F8E">
        <w:tc>
          <w:tcPr>
            <w:tcW w:w="620" w:type="dxa"/>
          </w:tcPr>
          <w:p w:rsidR="00F05FB3" w:rsidRDefault="00D67F8E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99" w:type="dxa"/>
          </w:tcPr>
          <w:p w:rsidR="00F05FB3" w:rsidRDefault="00F05FB3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Сетевой город </w:t>
            </w:r>
          </w:p>
        </w:tc>
        <w:tc>
          <w:tcPr>
            <w:tcW w:w="1888" w:type="dxa"/>
          </w:tcPr>
          <w:p w:rsidR="00F05FB3" w:rsidRDefault="00F05FB3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Обучающий семинар</w:t>
            </w:r>
          </w:p>
        </w:tc>
        <w:tc>
          <w:tcPr>
            <w:tcW w:w="1376" w:type="dxa"/>
          </w:tcPr>
          <w:p w:rsidR="00F05FB3" w:rsidRDefault="00F05FB3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088" w:type="dxa"/>
          </w:tcPr>
          <w:p w:rsidR="00F05FB3" w:rsidRDefault="00F05FB3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Леонова А.В.</w:t>
            </w:r>
          </w:p>
        </w:tc>
      </w:tr>
      <w:tr w:rsidR="0055250B" w:rsidTr="00D67F8E">
        <w:tc>
          <w:tcPr>
            <w:tcW w:w="620" w:type="dxa"/>
          </w:tcPr>
          <w:p w:rsidR="00F05FB3" w:rsidRDefault="00D67F8E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99" w:type="dxa"/>
          </w:tcPr>
          <w:p w:rsidR="00F05FB3" w:rsidRDefault="00D21B75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школьного этапа олимпиад</w:t>
            </w:r>
          </w:p>
        </w:tc>
        <w:tc>
          <w:tcPr>
            <w:tcW w:w="1888" w:type="dxa"/>
          </w:tcPr>
          <w:p w:rsidR="00F05FB3" w:rsidRDefault="00D21B75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Олимпиада </w:t>
            </w:r>
          </w:p>
        </w:tc>
        <w:tc>
          <w:tcPr>
            <w:tcW w:w="1376" w:type="dxa"/>
          </w:tcPr>
          <w:p w:rsidR="00F05FB3" w:rsidRDefault="00D21B75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088" w:type="dxa"/>
          </w:tcPr>
          <w:p w:rsidR="00F05FB3" w:rsidRDefault="00D21B75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предметники</w:t>
            </w:r>
          </w:p>
        </w:tc>
      </w:tr>
      <w:tr w:rsidR="00D67F8E" w:rsidTr="00D67F8E">
        <w:tc>
          <w:tcPr>
            <w:tcW w:w="620" w:type="dxa"/>
          </w:tcPr>
          <w:p w:rsidR="00D67F8E" w:rsidRDefault="00D67F8E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99" w:type="dxa"/>
          </w:tcPr>
          <w:p w:rsidR="00D67F8E" w:rsidRDefault="00D67F8E" w:rsidP="0077711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сдачи ОГЭ и ЕГЭ в 201</w:t>
            </w:r>
            <w:r w:rsidR="00777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-201</w:t>
            </w:r>
            <w:r w:rsidR="00777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1888" w:type="dxa"/>
          </w:tcPr>
          <w:p w:rsidR="00D67F8E" w:rsidRDefault="00D67F8E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Заседание </w:t>
            </w:r>
          </w:p>
        </w:tc>
        <w:tc>
          <w:tcPr>
            <w:tcW w:w="1376" w:type="dxa"/>
          </w:tcPr>
          <w:p w:rsidR="00D67F8E" w:rsidRDefault="00D67F8E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088" w:type="dxa"/>
          </w:tcPr>
          <w:p w:rsidR="00D67F8E" w:rsidRDefault="00D67F8E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ШМО Альмухаметова Г.В.</w:t>
            </w:r>
          </w:p>
        </w:tc>
      </w:tr>
      <w:tr w:rsidR="00D67F8E" w:rsidTr="00D67F8E">
        <w:tc>
          <w:tcPr>
            <w:tcW w:w="620" w:type="dxa"/>
          </w:tcPr>
          <w:p w:rsidR="00D21B75" w:rsidRDefault="00D67F8E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99" w:type="dxa"/>
          </w:tcPr>
          <w:p w:rsidR="00D21B75" w:rsidRDefault="0055250B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учащихся к муниципальному этапу олимпиад </w:t>
            </w:r>
          </w:p>
        </w:tc>
        <w:tc>
          <w:tcPr>
            <w:tcW w:w="1888" w:type="dxa"/>
          </w:tcPr>
          <w:p w:rsidR="00D21B75" w:rsidRDefault="0055250B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 работа с одаренными детьми</w:t>
            </w:r>
          </w:p>
        </w:tc>
        <w:tc>
          <w:tcPr>
            <w:tcW w:w="1376" w:type="dxa"/>
          </w:tcPr>
          <w:p w:rsidR="00D21B75" w:rsidRDefault="0055250B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Октябрь, ноябрь, декабрь</w:t>
            </w:r>
          </w:p>
        </w:tc>
        <w:tc>
          <w:tcPr>
            <w:tcW w:w="2088" w:type="dxa"/>
          </w:tcPr>
          <w:p w:rsidR="00D21B75" w:rsidRDefault="0055250B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предметники</w:t>
            </w:r>
          </w:p>
        </w:tc>
      </w:tr>
      <w:tr w:rsidR="0055250B" w:rsidTr="00D67F8E">
        <w:tc>
          <w:tcPr>
            <w:tcW w:w="620" w:type="dxa"/>
          </w:tcPr>
          <w:p w:rsidR="0055250B" w:rsidRDefault="00D67F8E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99" w:type="dxa"/>
          </w:tcPr>
          <w:p w:rsidR="0055250B" w:rsidRDefault="0055250B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учащихся и их участие во всероссийских олимпиадах</w:t>
            </w:r>
          </w:p>
        </w:tc>
        <w:tc>
          <w:tcPr>
            <w:tcW w:w="1888" w:type="dxa"/>
          </w:tcPr>
          <w:p w:rsidR="0055250B" w:rsidRDefault="0055250B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 работа с одаренными детьми</w:t>
            </w:r>
          </w:p>
        </w:tc>
        <w:tc>
          <w:tcPr>
            <w:tcW w:w="1376" w:type="dxa"/>
          </w:tcPr>
          <w:p w:rsidR="0055250B" w:rsidRDefault="0055250B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</w:t>
            </w:r>
            <w:r w:rsidR="00D67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088" w:type="dxa"/>
          </w:tcPr>
          <w:p w:rsidR="0055250B" w:rsidRDefault="0055250B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предметники</w:t>
            </w:r>
          </w:p>
        </w:tc>
      </w:tr>
      <w:tr w:rsidR="0055250B" w:rsidTr="00D67F8E">
        <w:tc>
          <w:tcPr>
            <w:tcW w:w="620" w:type="dxa"/>
          </w:tcPr>
          <w:p w:rsidR="00F05FB3" w:rsidRDefault="00D67F8E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99" w:type="dxa"/>
          </w:tcPr>
          <w:p w:rsidR="00F05FB3" w:rsidRDefault="00D21B75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наличия и соответствия планирующей документации к урокам</w:t>
            </w:r>
          </w:p>
        </w:tc>
        <w:tc>
          <w:tcPr>
            <w:tcW w:w="1888" w:type="dxa"/>
          </w:tcPr>
          <w:p w:rsidR="00F05FB3" w:rsidRDefault="00D21B75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</w:t>
            </w:r>
          </w:p>
        </w:tc>
        <w:tc>
          <w:tcPr>
            <w:tcW w:w="1376" w:type="dxa"/>
          </w:tcPr>
          <w:p w:rsidR="00F05FB3" w:rsidRDefault="00D21B75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088" w:type="dxa"/>
          </w:tcPr>
          <w:p w:rsidR="00F05FB3" w:rsidRDefault="00D21B75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ШМО</w:t>
            </w:r>
          </w:p>
        </w:tc>
      </w:tr>
      <w:tr w:rsidR="0055250B" w:rsidTr="00D67F8E">
        <w:tc>
          <w:tcPr>
            <w:tcW w:w="620" w:type="dxa"/>
          </w:tcPr>
          <w:p w:rsidR="00F05FB3" w:rsidRDefault="00D67F8E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99" w:type="dxa"/>
          </w:tcPr>
          <w:p w:rsidR="00F05FB3" w:rsidRDefault="00D21B75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Обмен опытом и педагогическим мастерством</w:t>
            </w:r>
          </w:p>
        </w:tc>
        <w:tc>
          <w:tcPr>
            <w:tcW w:w="1888" w:type="dxa"/>
          </w:tcPr>
          <w:p w:rsidR="00F05FB3" w:rsidRDefault="00D21B75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Открытые уроки и воспитательн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ые мероприятия </w:t>
            </w:r>
          </w:p>
        </w:tc>
        <w:tc>
          <w:tcPr>
            <w:tcW w:w="1376" w:type="dxa"/>
          </w:tcPr>
          <w:p w:rsidR="00F05FB3" w:rsidRDefault="00D21B75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088" w:type="dxa"/>
          </w:tcPr>
          <w:p w:rsidR="00F05FB3" w:rsidRDefault="00AF70B8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предметники</w:t>
            </w:r>
          </w:p>
        </w:tc>
      </w:tr>
      <w:tr w:rsidR="00D67F8E" w:rsidTr="00D67F8E">
        <w:tc>
          <w:tcPr>
            <w:tcW w:w="620" w:type="dxa"/>
          </w:tcPr>
          <w:p w:rsidR="00D21B75" w:rsidRDefault="00D67F8E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3599" w:type="dxa"/>
          </w:tcPr>
          <w:p w:rsidR="00D21B75" w:rsidRDefault="00D21B75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Проверка наличия у учащихся </w:t>
            </w:r>
            <w:r w:rsidR="005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тетрадей по лабораторным и контрольным работам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их соответствие требованиям </w:t>
            </w:r>
          </w:p>
        </w:tc>
        <w:tc>
          <w:tcPr>
            <w:tcW w:w="1888" w:type="dxa"/>
          </w:tcPr>
          <w:p w:rsidR="00D21B75" w:rsidRDefault="0055250B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</w:t>
            </w:r>
          </w:p>
        </w:tc>
        <w:tc>
          <w:tcPr>
            <w:tcW w:w="1376" w:type="dxa"/>
          </w:tcPr>
          <w:p w:rsidR="00D21B75" w:rsidRDefault="00AF70B8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5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88" w:type="dxa"/>
          </w:tcPr>
          <w:p w:rsidR="00D21B75" w:rsidRDefault="00AF70B8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ШМО Альмухаметова Г.В.</w:t>
            </w:r>
          </w:p>
        </w:tc>
      </w:tr>
      <w:tr w:rsidR="00D67F8E" w:rsidTr="00D67F8E">
        <w:tc>
          <w:tcPr>
            <w:tcW w:w="620" w:type="dxa"/>
          </w:tcPr>
          <w:p w:rsidR="00D21B75" w:rsidRDefault="00D67F8E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599" w:type="dxa"/>
          </w:tcPr>
          <w:p w:rsidR="00D21B75" w:rsidRDefault="0055250B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Распространение  педагогического мастерства</w:t>
            </w:r>
          </w:p>
        </w:tc>
        <w:tc>
          <w:tcPr>
            <w:tcW w:w="1888" w:type="dxa"/>
          </w:tcPr>
          <w:p w:rsidR="00D21B75" w:rsidRDefault="0055250B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районных и окружных семинарах и конференциях по предметам</w:t>
            </w:r>
          </w:p>
        </w:tc>
        <w:tc>
          <w:tcPr>
            <w:tcW w:w="1376" w:type="dxa"/>
          </w:tcPr>
          <w:p w:rsidR="00D21B75" w:rsidRDefault="00D21B75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088" w:type="dxa"/>
          </w:tcPr>
          <w:p w:rsidR="00D21B75" w:rsidRDefault="00D21B75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предметники</w:t>
            </w:r>
          </w:p>
        </w:tc>
      </w:tr>
      <w:tr w:rsidR="00AF70B8" w:rsidTr="00AF70B8">
        <w:trPr>
          <w:trHeight w:val="1191"/>
        </w:trPr>
        <w:tc>
          <w:tcPr>
            <w:tcW w:w="620" w:type="dxa"/>
            <w:vMerge w:val="restart"/>
          </w:tcPr>
          <w:p w:rsidR="00AF70B8" w:rsidRDefault="00AF70B8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599" w:type="dxa"/>
            <w:vMerge w:val="restart"/>
          </w:tcPr>
          <w:p w:rsidR="00AF70B8" w:rsidRDefault="00AF70B8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14DF">
              <w:rPr>
                <w:rFonts w:ascii="Times New Roman" w:hAnsi="Times New Roman" w:cs="Times New Roman"/>
                <w:bCs/>
                <w:sz w:val="28"/>
                <w:szCs w:val="28"/>
              </w:rPr>
              <w:t>«Преподавание предметов естественно-математического цикла в условиях введения</w:t>
            </w:r>
            <w:r w:rsidRPr="006514D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514DF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Федерального государственного образовательного стандарта</w:t>
            </w:r>
            <w:r w:rsidRPr="006514D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514DF">
              <w:rPr>
                <w:rFonts w:ascii="Times New Roman" w:hAnsi="Times New Roman" w:cs="Times New Roman"/>
                <w:bCs/>
                <w:sz w:val="28"/>
                <w:szCs w:val="28"/>
              </w:rPr>
              <w:t>общего образования»</w:t>
            </w:r>
          </w:p>
        </w:tc>
        <w:tc>
          <w:tcPr>
            <w:tcW w:w="1888" w:type="dxa"/>
          </w:tcPr>
          <w:p w:rsidR="00AF70B8" w:rsidRDefault="00AF70B8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Взаимопосещения уроков,</w:t>
            </w:r>
          </w:p>
          <w:p w:rsidR="00AF70B8" w:rsidRDefault="00AF70B8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:rsidR="00AF70B8" w:rsidRDefault="00AF70B8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088" w:type="dxa"/>
          </w:tcPr>
          <w:p w:rsidR="00AF70B8" w:rsidRDefault="00AF70B8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предметники</w:t>
            </w:r>
          </w:p>
        </w:tc>
      </w:tr>
      <w:tr w:rsidR="00AF70B8" w:rsidTr="00D67F8E">
        <w:trPr>
          <w:trHeight w:val="1763"/>
        </w:trPr>
        <w:tc>
          <w:tcPr>
            <w:tcW w:w="620" w:type="dxa"/>
            <w:vMerge/>
          </w:tcPr>
          <w:p w:rsidR="00AF70B8" w:rsidRDefault="00AF70B8" w:rsidP="00D67F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99" w:type="dxa"/>
            <w:vMerge/>
          </w:tcPr>
          <w:p w:rsidR="00AF70B8" w:rsidRPr="006514DF" w:rsidRDefault="00AF70B8" w:rsidP="00D67F8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8" w:type="dxa"/>
          </w:tcPr>
          <w:p w:rsidR="00AF70B8" w:rsidRDefault="00AF70B8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F70B8" w:rsidRDefault="00AF70B8" w:rsidP="00D67F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заседание</w:t>
            </w:r>
          </w:p>
        </w:tc>
        <w:tc>
          <w:tcPr>
            <w:tcW w:w="1376" w:type="dxa"/>
          </w:tcPr>
          <w:p w:rsidR="00AF70B8" w:rsidRDefault="00AF70B8" w:rsidP="00D67F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F70B8" w:rsidRDefault="00AF70B8" w:rsidP="00D67F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088" w:type="dxa"/>
          </w:tcPr>
          <w:p w:rsidR="00AF70B8" w:rsidRDefault="00AF70B8" w:rsidP="00D67F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F70B8" w:rsidRDefault="00AF70B8" w:rsidP="00D67F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Альмухаметова Г.В.</w:t>
            </w:r>
          </w:p>
        </w:tc>
      </w:tr>
      <w:tr w:rsidR="00D67F8E" w:rsidTr="00D67F8E">
        <w:tc>
          <w:tcPr>
            <w:tcW w:w="620" w:type="dxa"/>
          </w:tcPr>
          <w:p w:rsidR="00D21B75" w:rsidRDefault="00D67F8E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599" w:type="dxa"/>
          </w:tcPr>
          <w:p w:rsidR="00D21B75" w:rsidRDefault="00030BDD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результатах работы по внедрению областной программы «ТЕМП»</w:t>
            </w:r>
          </w:p>
        </w:tc>
        <w:tc>
          <w:tcPr>
            <w:tcW w:w="1888" w:type="dxa"/>
          </w:tcPr>
          <w:p w:rsidR="00D21B75" w:rsidRDefault="00030BDD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заседание</w:t>
            </w:r>
          </w:p>
        </w:tc>
        <w:tc>
          <w:tcPr>
            <w:tcW w:w="1376" w:type="dxa"/>
          </w:tcPr>
          <w:p w:rsidR="00D21B75" w:rsidRDefault="00030BDD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088" w:type="dxa"/>
          </w:tcPr>
          <w:p w:rsidR="00D21B75" w:rsidRDefault="00AF70B8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предметники</w:t>
            </w:r>
          </w:p>
        </w:tc>
      </w:tr>
      <w:tr w:rsidR="00D67F8E" w:rsidTr="00D67F8E">
        <w:tc>
          <w:tcPr>
            <w:tcW w:w="620" w:type="dxa"/>
          </w:tcPr>
          <w:p w:rsidR="00D21B75" w:rsidRDefault="00D67F8E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599" w:type="dxa"/>
          </w:tcPr>
          <w:p w:rsidR="00D21B75" w:rsidRDefault="00030BDD" w:rsidP="00285AA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14D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«Организация подготовки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учащихся</w:t>
            </w:r>
            <w:r w:rsidRPr="006514D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к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предстоящей государственной </w:t>
            </w:r>
            <w:r w:rsidR="00285AA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и текущей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аттестации</w:t>
            </w:r>
            <w:r w:rsidRPr="006514D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88" w:type="dxa"/>
          </w:tcPr>
          <w:p w:rsidR="00D21B75" w:rsidRDefault="00030BDD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заседание</w:t>
            </w:r>
          </w:p>
        </w:tc>
        <w:tc>
          <w:tcPr>
            <w:tcW w:w="1376" w:type="dxa"/>
          </w:tcPr>
          <w:p w:rsidR="00D21B75" w:rsidRDefault="00030BDD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088" w:type="dxa"/>
          </w:tcPr>
          <w:p w:rsidR="00D21B75" w:rsidRDefault="00285AA8" w:rsidP="00285AA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предметники</w:t>
            </w:r>
          </w:p>
        </w:tc>
      </w:tr>
      <w:tr w:rsidR="00030BDD" w:rsidTr="00D67F8E">
        <w:tc>
          <w:tcPr>
            <w:tcW w:w="620" w:type="dxa"/>
          </w:tcPr>
          <w:p w:rsidR="00030BDD" w:rsidRDefault="00D67F8E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599" w:type="dxa"/>
          </w:tcPr>
          <w:p w:rsidR="00030BDD" w:rsidRDefault="00030BDD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 и проведение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традиционного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КВН по физике</w:t>
            </w:r>
          </w:p>
        </w:tc>
        <w:tc>
          <w:tcPr>
            <w:tcW w:w="1888" w:type="dxa"/>
          </w:tcPr>
          <w:p w:rsidR="00030BDD" w:rsidRDefault="00030BDD" w:rsidP="0077711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КВН «Физика + </w:t>
            </w:r>
            <w:r w:rsidR="00777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76" w:type="dxa"/>
          </w:tcPr>
          <w:p w:rsidR="00030BDD" w:rsidRDefault="00030BDD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088" w:type="dxa"/>
          </w:tcPr>
          <w:p w:rsidR="00030BDD" w:rsidRDefault="00030BDD" w:rsidP="0077711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Учитель физики Альмухаметова Г.В. </w:t>
            </w:r>
            <w:r w:rsidR="00777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30BDD" w:rsidTr="00D67F8E">
        <w:tc>
          <w:tcPr>
            <w:tcW w:w="620" w:type="dxa"/>
          </w:tcPr>
          <w:p w:rsidR="00030BDD" w:rsidRDefault="00D67F8E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599" w:type="dxa"/>
          </w:tcPr>
          <w:p w:rsidR="00030BDD" w:rsidRDefault="00030BDD" w:rsidP="0077711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14DF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и оценка деятельности МО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771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7771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14DF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888" w:type="dxa"/>
          </w:tcPr>
          <w:p w:rsidR="00030BDD" w:rsidRDefault="00030BDD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заседание</w:t>
            </w:r>
          </w:p>
        </w:tc>
        <w:tc>
          <w:tcPr>
            <w:tcW w:w="1376" w:type="dxa"/>
          </w:tcPr>
          <w:p w:rsidR="00030BDD" w:rsidRDefault="00030BDD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088" w:type="dxa"/>
          </w:tcPr>
          <w:p w:rsidR="00030BDD" w:rsidRDefault="00030BDD" w:rsidP="00D67F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Альмухаметова Г.В.</w:t>
            </w:r>
          </w:p>
        </w:tc>
      </w:tr>
    </w:tbl>
    <w:p w:rsidR="00921343" w:rsidRPr="00D67F8E" w:rsidRDefault="006514DF" w:rsidP="00D67F8E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7F8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Тем</w:t>
      </w:r>
      <w:r w:rsidR="00D67F8E" w:rsidRPr="00D67F8E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D67F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заседаний </w:t>
      </w:r>
      <w:r w:rsidR="00D67F8E" w:rsidRPr="00D67F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Pr="00D67F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школьного методического объединения учителей </w:t>
      </w:r>
      <w:r w:rsidR="00D67F8E" w:rsidRPr="00D67F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</w:t>
      </w:r>
      <w:r w:rsidRPr="00D67F8E">
        <w:rPr>
          <w:rFonts w:ascii="Times New Roman" w:hAnsi="Times New Roman" w:cs="Times New Roman"/>
          <w:b/>
          <w:color w:val="000000"/>
          <w:sz w:val="28"/>
          <w:szCs w:val="28"/>
        </w:rPr>
        <w:t>естественно-математического цикла</w:t>
      </w:r>
    </w:p>
    <w:tbl>
      <w:tblPr>
        <w:tblStyle w:val="a6"/>
        <w:tblW w:w="0" w:type="auto"/>
        <w:tblLook w:val="04A0"/>
      </w:tblPr>
      <w:tblGrid>
        <w:gridCol w:w="594"/>
        <w:gridCol w:w="5610"/>
        <w:gridCol w:w="1275"/>
        <w:gridCol w:w="2092"/>
      </w:tblGrid>
      <w:tr w:rsidR="00D67F8E" w:rsidTr="006514DF">
        <w:tc>
          <w:tcPr>
            <w:tcW w:w="594" w:type="dxa"/>
          </w:tcPr>
          <w:p w:rsidR="006514DF" w:rsidRDefault="006514DF" w:rsidP="00AF70B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10" w:type="dxa"/>
          </w:tcPr>
          <w:p w:rsidR="006514DF" w:rsidRDefault="006514DF" w:rsidP="00AF70B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14DF" w:rsidRDefault="006514DF" w:rsidP="00AF70B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заседания</w:t>
            </w:r>
          </w:p>
        </w:tc>
        <w:tc>
          <w:tcPr>
            <w:tcW w:w="1275" w:type="dxa"/>
          </w:tcPr>
          <w:p w:rsidR="006514DF" w:rsidRDefault="006514DF" w:rsidP="00AF70B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14DF" w:rsidRDefault="006514DF" w:rsidP="00AF70B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 </w:t>
            </w:r>
          </w:p>
        </w:tc>
        <w:tc>
          <w:tcPr>
            <w:tcW w:w="2092" w:type="dxa"/>
          </w:tcPr>
          <w:p w:rsidR="006514DF" w:rsidRDefault="006514DF" w:rsidP="00AF70B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14DF" w:rsidRDefault="006514DF" w:rsidP="00AF70B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Ответственный </w:t>
            </w:r>
          </w:p>
        </w:tc>
      </w:tr>
      <w:tr w:rsidR="00D67F8E" w:rsidTr="006514DF">
        <w:tc>
          <w:tcPr>
            <w:tcW w:w="594" w:type="dxa"/>
          </w:tcPr>
          <w:p w:rsidR="006514DF" w:rsidRDefault="00F05FB3" w:rsidP="00AF70B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610" w:type="dxa"/>
          </w:tcPr>
          <w:p w:rsidR="006514DF" w:rsidRDefault="006514DF" w:rsidP="00AF70B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Изучение нормативных документов регламентирующих преподавание математики химии, биологии, физики, географии в школе.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МО. Защита рабочих программ  по предмету.</w:t>
            </w:r>
          </w:p>
        </w:tc>
        <w:tc>
          <w:tcPr>
            <w:tcW w:w="1275" w:type="dxa"/>
          </w:tcPr>
          <w:p w:rsidR="006514DF" w:rsidRDefault="006514DF" w:rsidP="00AF70B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092" w:type="dxa"/>
          </w:tcPr>
          <w:p w:rsidR="006514DF" w:rsidRDefault="006514DF" w:rsidP="00AF70B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Альмухаметова Г.В.</w:t>
            </w:r>
          </w:p>
        </w:tc>
      </w:tr>
      <w:tr w:rsidR="00D67F8E" w:rsidTr="006514DF">
        <w:tc>
          <w:tcPr>
            <w:tcW w:w="594" w:type="dxa"/>
          </w:tcPr>
          <w:p w:rsidR="00D67F8E" w:rsidRDefault="00D67F8E" w:rsidP="00AF70B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610" w:type="dxa"/>
          </w:tcPr>
          <w:p w:rsidR="00D67F8E" w:rsidRPr="006514DF" w:rsidRDefault="00D67F8E" w:rsidP="0028303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сдачи ОГЭ и ЕГЭ в 201</w:t>
            </w:r>
            <w:r w:rsidR="00283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-201</w:t>
            </w:r>
            <w:r w:rsidR="00283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1275" w:type="dxa"/>
          </w:tcPr>
          <w:p w:rsidR="00D67F8E" w:rsidRDefault="00D67F8E" w:rsidP="00AF70B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092" w:type="dxa"/>
          </w:tcPr>
          <w:p w:rsidR="00D67F8E" w:rsidRDefault="00D67F8E" w:rsidP="00AF70B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7F8E" w:rsidTr="006514DF">
        <w:tc>
          <w:tcPr>
            <w:tcW w:w="594" w:type="dxa"/>
          </w:tcPr>
          <w:p w:rsidR="00D67F8E" w:rsidRDefault="00D67F8E" w:rsidP="00AF70B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610" w:type="dxa"/>
          </w:tcPr>
          <w:p w:rsidR="00D67F8E" w:rsidRPr="006514DF" w:rsidRDefault="00D67F8E" w:rsidP="00AF70B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14DF">
              <w:rPr>
                <w:rFonts w:ascii="Times New Roman" w:hAnsi="Times New Roman" w:cs="Times New Roman"/>
                <w:bCs/>
                <w:sz w:val="28"/>
                <w:szCs w:val="28"/>
              </w:rPr>
              <w:t>«Преподавание предметов естественно-математического цикла в условиях введения</w:t>
            </w:r>
            <w:r w:rsidRPr="006514D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514DF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Федерального государственного образовательного стандарта</w:t>
            </w:r>
            <w:r w:rsidRPr="006514D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514DF">
              <w:rPr>
                <w:rFonts w:ascii="Times New Roman" w:hAnsi="Times New Roman" w:cs="Times New Roman"/>
                <w:bCs/>
                <w:sz w:val="28"/>
                <w:szCs w:val="28"/>
              </w:rPr>
              <w:t>общего образования»</w:t>
            </w:r>
          </w:p>
        </w:tc>
        <w:tc>
          <w:tcPr>
            <w:tcW w:w="1275" w:type="dxa"/>
          </w:tcPr>
          <w:p w:rsidR="00D67F8E" w:rsidRDefault="00D67F8E" w:rsidP="00AF70B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092" w:type="dxa"/>
          </w:tcPr>
          <w:p w:rsidR="0028303A" w:rsidRDefault="0028303A" w:rsidP="00AF70B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Альмухаметова Г.В.</w:t>
            </w:r>
          </w:p>
          <w:p w:rsidR="00D67F8E" w:rsidRDefault="00D67F8E" w:rsidP="00AF70B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Леонова А.В.</w:t>
            </w:r>
          </w:p>
          <w:p w:rsidR="00D67F8E" w:rsidRDefault="0028303A" w:rsidP="00AF70B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67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Баланбаева</w:t>
            </w:r>
            <w:proofErr w:type="spellEnd"/>
            <w:r w:rsidR="00D67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У.Х.</w:t>
            </w:r>
          </w:p>
          <w:p w:rsidR="00D67F8E" w:rsidRDefault="00D67F8E" w:rsidP="00AF70B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Вайзер Л.Д.</w:t>
            </w:r>
          </w:p>
          <w:p w:rsidR="00D67F8E" w:rsidRDefault="00D67F8E" w:rsidP="00AF70B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7F8E" w:rsidTr="006514DF">
        <w:tc>
          <w:tcPr>
            <w:tcW w:w="594" w:type="dxa"/>
          </w:tcPr>
          <w:p w:rsidR="00D67F8E" w:rsidRDefault="00D67F8E" w:rsidP="00AF70B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610" w:type="dxa"/>
          </w:tcPr>
          <w:p w:rsidR="00D67F8E" w:rsidRPr="006514DF" w:rsidRDefault="00D67F8E" w:rsidP="00AF70B8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результатах работы по внедрению областной программы «ТЕМП»</w:t>
            </w:r>
          </w:p>
        </w:tc>
        <w:tc>
          <w:tcPr>
            <w:tcW w:w="1275" w:type="dxa"/>
          </w:tcPr>
          <w:p w:rsidR="00D67F8E" w:rsidRDefault="00D67F8E" w:rsidP="00AF70B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092" w:type="dxa"/>
          </w:tcPr>
          <w:p w:rsidR="00D67F8E" w:rsidRDefault="00D67F8E" w:rsidP="00AF70B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предметники</w:t>
            </w:r>
          </w:p>
        </w:tc>
      </w:tr>
      <w:tr w:rsidR="00D67F8E" w:rsidTr="006514DF">
        <w:tc>
          <w:tcPr>
            <w:tcW w:w="594" w:type="dxa"/>
          </w:tcPr>
          <w:p w:rsidR="00D67F8E" w:rsidRDefault="00D67F8E" w:rsidP="00AF70B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5610" w:type="dxa"/>
          </w:tcPr>
          <w:p w:rsidR="00D67F8E" w:rsidRDefault="00D67F8E" w:rsidP="00AF70B8">
            <w:pPr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514D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«Организация подготовки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учащихся</w:t>
            </w:r>
            <w:r w:rsidRPr="006514D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к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предстоящей государственной аттестации</w:t>
            </w:r>
            <w:r w:rsidRPr="006514D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285AA8" w:rsidRPr="006514DF" w:rsidRDefault="00285AA8" w:rsidP="0028303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Утверждение материалов для </w:t>
            </w:r>
            <w:r w:rsidR="0028303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проведения промежуточной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аттестации учащихся</w:t>
            </w:r>
          </w:p>
        </w:tc>
        <w:tc>
          <w:tcPr>
            <w:tcW w:w="1275" w:type="dxa"/>
          </w:tcPr>
          <w:p w:rsidR="00D67F8E" w:rsidRDefault="00D67F8E" w:rsidP="00AF70B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092" w:type="dxa"/>
          </w:tcPr>
          <w:p w:rsidR="00D67F8E" w:rsidRDefault="00D67F8E" w:rsidP="00AF70B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Альмухаметова Г.В.</w:t>
            </w:r>
          </w:p>
          <w:p w:rsidR="00D67F8E" w:rsidRDefault="00D67F8E" w:rsidP="00AF70B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Леонова А.В.</w:t>
            </w:r>
          </w:p>
          <w:p w:rsidR="00D67F8E" w:rsidRDefault="0028303A" w:rsidP="00AF70B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67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Баланбаева</w:t>
            </w:r>
            <w:proofErr w:type="spellEnd"/>
            <w:r w:rsidR="00D67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У.Х.</w:t>
            </w:r>
          </w:p>
          <w:p w:rsidR="00D67F8E" w:rsidRDefault="00D67F8E" w:rsidP="00AF70B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Вайзер Л.Д.</w:t>
            </w:r>
          </w:p>
          <w:p w:rsidR="00D67F8E" w:rsidRDefault="00D67F8E" w:rsidP="00AF70B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7F8E" w:rsidTr="006514DF">
        <w:tc>
          <w:tcPr>
            <w:tcW w:w="594" w:type="dxa"/>
          </w:tcPr>
          <w:p w:rsidR="00D67F8E" w:rsidRDefault="00D67F8E" w:rsidP="00AF70B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610" w:type="dxa"/>
          </w:tcPr>
          <w:p w:rsidR="00D67F8E" w:rsidRPr="006514DF" w:rsidRDefault="00D67F8E" w:rsidP="0077711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14DF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и оценка деятельности МО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771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7771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14DF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275" w:type="dxa"/>
          </w:tcPr>
          <w:p w:rsidR="00D67F8E" w:rsidRDefault="00D67F8E" w:rsidP="00AF70B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092" w:type="dxa"/>
          </w:tcPr>
          <w:p w:rsidR="00D67F8E" w:rsidRDefault="00D67F8E" w:rsidP="00AF70B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ШМО Альмухаметова Г.В.</w:t>
            </w:r>
          </w:p>
        </w:tc>
      </w:tr>
    </w:tbl>
    <w:p w:rsidR="006514DF" w:rsidRDefault="006514DF" w:rsidP="00D67F8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1343" w:rsidRDefault="00F05FB3" w:rsidP="00D67F8E">
      <w:pPr>
        <w:pStyle w:val="a3"/>
        <w:spacing w:before="30" w:beforeAutospacing="0" w:after="30" w:afterAutospacing="0" w:line="360" w:lineRule="auto"/>
        <w:rPr>
          <w:bCs/>
          <w:iCs/>
          <w:color w:val="000000"/>
          <w:sz w:val="28"/>
          <w:szCs w:val="28"/>
          <w:shd w:val="clear" w:color="auto" w:fill="FFFFFF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921343" w:rsidRDefault="00F05FB3" w:rsidP="00D67F8E">
      <w:pPr>
        <w:pStyle w:val="a4"/>
        <w:spacing w:line="360" w:lineRule="auto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28303A" w:rsidRDefault="0028303A" w:rsidP="0028303A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Списочный состав учителей, входящих в методическое объединение</w:t>
      </w:r>
    </w:p>
    <w:tbl>
      <w:tblPr>
        <w:tblStyle w:val="a6"/>
        <w:tblW w:w="10031" w:type="dxa"/>
        <w:tblLook w:val="04A0"/>
      </w:tblPr>
      <w:tblGrid>
        <w:gridCol w:w="612"/>
        <w:gridCol w:w="2285"/>
        <w:gridCol w:w="2135"/>
        <w:gridCol w:w="1756"/>
        <w:gridCol w:w="1638"/>
        <w:gridCol w:w="1605"/>
      </w:tblGrid>
      <w:tr w:rsidR="0028303A" w:rsidTr="0028303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3A" w:rsidRDefault="002830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3A" w:rsidRDefault="002830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3A" w:rsidRDefault="002830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Преподаваемый предмет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3A" w:rsidRDefault="002830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Образование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3A" w:rsidRDefault="002830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Категория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3A" w:rsidRDefault="002830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</w:t>
            </w:r>
          </w:p>
          <w:p w:rsidR="0028303A" w:rsidRDefault="002830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присвоения</w:t>
            </w:r>
          </w:p>
        </w:tc>
      </w:tr>
      <w:tr w:rsidR="0028303A" w:rsidTr="0028303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3A" w:rsidRDefault="002830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3A" w:rsidRDefault="002830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Альмухаметова Гульжамал Ваисовна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3A" w:rsidRDefault="002830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3A" w:rsidRDefault="002830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3A" w:rsidRDefault="002830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3A" w:rsidRDefault="002830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 2013</w:t>
            </w:r>
          </w:p>
        </w:tc>
      </w:tr>
      <w:tr w:rsidR="0028303A" w:rsidTr="0028303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3A" w:rsidRDefault="002830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3A" w:rsidRDefault="002830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Баланбаева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Улдай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Хайдаровна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3A" w:rsidRDefault="002830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3A" w:rsidRDefault="002830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3A" w:rsidRDefault="002830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3A" w:rsidRDefault="002830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 2016</w:t>
            </w:r>
          </w:p>
        </w:tc>
      </w:tr>
      <w:tr w:rsidR="0028303A" w:rsidTr="0028303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3A" w:rsidRDefault="002830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3A" w:rsidRDefault="0028303A" w:rsidP="00793A6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Вайзер Лидия Дмитриевна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3A" w:rsidRDefault="0028303A" w:rsidP="00793A6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Химия, биология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3A" w:rsidRDefault="0028303A" w:rsidP="00793A6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/высшее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3A" w:rsidRDefault="0028303A" w:rsidP="00793A6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/категории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A" w:rsidRDefault="002830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303A" w:rsidTr="0028303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3A" w:rsidRDefault="002830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3A" w:rsidRDefault="0028303A" w:rsidP="00793A6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Леонова Анна Владимировна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3A" w:rsidRDefault="0028303A" w:rsidP="00793A6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Математика, информатика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3A" w:rsidRDefault="0028303A" w:rsidP="00793A6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Высшее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3A" w:rsidRDefault="0028303A" w:rsidP="00793A6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/категории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A" w:rsidRDefault="002830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8303A" w:rsidRDefault="0028303A" w:rsidP="0028303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8303A" w:rsidRDefault="0028303A" w:rsidP="0028303A"/>
    <w:p w:rsidR="0028303A" w:rsidRDefault="0028303A" w:rsidP="0028303A"/>
    <w:p w:rsidR="0028303A" w:rsidRDefault="0028303A" w:rsidP="0028303A"/>
    <w:p w:rsidR="0028303A" w:rsidRDefault="0028303A" w:rsidP="0028303A"/>
    <w:p w:rsidR="0028303A" w:rsidRDefault="0028303A" w:rsidP="0028303A"/>
    <w:p w:rsidR="0028303A" w:rsidRDefault="0028303A" w:rsidP="0028303A"/>
    <w:p w:rsidR="0028303A" w:rsidRDefault="0028303A" w:rsidP="0028303A"/>
    <w:p w:rsidR="0028303A" w:rsidRDefault="0028303A" w:rsidP="0028303A"/>
    <w:p w:rsidR="0028303A" w:rsidRDefault="0028303A" w:rsidP="0028303A"/>
    <w:p w:rsidR="0028303A" w:rsidRDefault="0028303A" w:rsidP="0028303A"/>
    <w:p w:rsidR="0028303A" w:rsidRDefault="0028303A" w:rsidP="0028303A"/>
    <w:p w:rsidR="00C05286" w:rsidRDefault="00C05286" w:rsidP="0028303A"/>
    <w:p w:rsidR="00C05286" w:rsidRDefault="00C05286" w:rsidP="0028303A"/>
    <w:p w:rsidR="0028303A" w:rsidRDefault="0028303A" w:rsidP="0028303A"/>
    <w:p w:rsidR="0028303A" w:rsidRPr="00C05286" w:rsidRDefault="0028303A" w:rsidP="0028303A">
      <w:pPr>
        <w:rPr>
          <w:rFonts w:ascii="Times New Roman" w:hAnsi="Times New Roman" w:cs="Times New Roman"/>
          <w:b/>
          <w:sz w:val="28"/>
          <w:szCs w:val="28"/>
        </w:rPr>
      </w:pPr>
      <w:r w:rsidRPr="00C05286">
        <w:rPr>
          <w:rFonts w:ascii="Times New Roman" w:hAnsi="Times New Roman" w:cs="Times New Roman"/>
          <w:b/>
          <w:sz w:val="28"/>
          <w:szCs w:val="28"/>
        </w:rPr>
        <w:lastRenderedPageBreak/>
        <w:t>План проведения открытых уроков по предметам</w:t>
      </w:r>
    </w:p>
    <w:tbl>
      <w:tblPr>
        <w:tblStyle w:val="a6"/>
        <w:tblW w:w="0" w:type="auto"/>
        <w:tblInd w:w="-601" w:type="dxa"/>
        <w:tblLook w:val="04A0"/>
      </w:tblPr>
      <w:tblGrid>
        <w:gridCol w:w="688"/>
        <w:gridCol w:w="2237"/>
        <w:gridCol w:w="1838"/>
        <w:gridCol w:w="2935"/>
        <w:gridCol w:w="1083"/>
        <w:gridCol w:w="1391"/>
      </w:tblGrid>
      <w:tr w:rsidR="0028303A" w:rsidTr="00C052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3A" w:rsidRDefault="0028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3A" w:rsidRDefault="0028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3A" w:rsidRDefault="0028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3A" w:rsidRDefault="0028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Тема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3A" w:rsidRDefault="0028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3A" w:rsidRDefault="0028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303A" w:rsidTr="00C052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3A" w:rsidRDefault="0028303A" w:rsidP="00C05286">
            <w:pPr>
              <w:spacing w:before="24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86" w:rsidRDefault="0028303A" w:rsidP="00C05286">
            <w:pPr>
              <w:spacing w:before="24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Альмухаметова Гульжамал </w:t>
            </w:r>
          </w:p>
          <w:p w:rsidR="0028303A" w:rsidRDefault="0028303A" w:rsidP="00C05286">
            <w:pPr>
              <w:spacing w:before="24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Ваисовна</w:t>
            </w:r>
            <w:proofErr w:type="spellEnd"/>
          </w:p>
          <w:p w:rsidR="00C05286" w:rsidRDefault="00C05286" w:rsidP="00C05286">
            <w:pPr>
              <w:spacing w:before="24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3A" w:rsidRDefault="0028303A" w:rsidP="00C05286">
            <w:pPr>
              <w:spacing w:before="24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A" w:rsidRDefault="00A2728C" w:rsidP="00A272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Радиоактивные превращения атомных ядер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A" w:rsidRDefault="00A2728C" w:rsidP="00C05286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A" w:rsidRDefault="00A2728C" w:rsidP="00C05286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</w:t>
            </w:r>
            <w:r w:rsidR="00D725B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28303A" w:rsidTr="00C052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3A" w:rsidRDefault="0028303A" w:rsidP="00C05286">
            <w:pPr>
              <w:spacing w:before="24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86" w:rsidRDefault="0028303A" w:rsidP="00C05286">
            <w:pPr>
              <w:spacing w:before="24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Баланбаева</w:t>
            </w:r>
            <w:proofErr w:type="spellEnd"/>
          </w:p>
          <w:p w:rsidR="00C05286" w:rsidRDefault="0028303A" w:rsidP="00C05286">
            <w:pPr>
              <w:spacing w:before="24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Улдай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8303A" w:rsidRDefault="0028303A" w:rsidP="00C05286">
            <w:pPr>
              <w:spacing w:before="24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Хайдаровна</w:t>
            </w:r>
            <w:proofErr w:type="spellEnd"/>
          </w:p>
          <w:p w:rsidR="00C05286" w:rsidRDefault="00C05286" w:rsidP="00C05286">
            <w:pPr>
              <w:spacing w:before="24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3A" w:rsidRDefault="0028303A" w:rsidP="00C05286">
            <w:pPr>
              <w:spacing w:before="24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A" w:rsidRDefault="00A2728C" w:rsidP="00C05286">
            <w:pPr>
              <w:spacing w:before="240"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Атмосфера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A" w:rsidRDefault="00A2728C" w:rsidP="00C05286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A" w:rsidRDefault="00A2728C" w:rsidP="00C05286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2018г.</w:t>
            </w:r>
          </w:p>
        </w:tc>
      </w:tr>
      <w:tr w:rsidR="0028303A" w:rsidTr="00C052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3A" w:rsidRDefault="0028303A" w:rsidP="00C05286">
            <w:pPr>
              <w:spacing w:before="24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3A" w:rsidRDefault="0028303A" w:rsidP="00C05286">
            <w:pPr>
              <w:spacing w:before="24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Вайзер Лидия Дмитриевна</w:t>
            </w:r>
          </w:p>
          <w:p w:rsidR="00C05286" w:rsidRDefault="00C05286" w:rsidP="00C05286">
            <w:pPr>
              <w:spacing w:before="24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5286" w:rsidRDefault="00C05286" w:rsidP="00C05286">
            <w:pPr>
              <w:spacing w:before="24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3A" w:rsidRDefault="0028303A" w:rsidP="00C05286">
            <w:pPr>
              <w:spacing w:before="24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A" w:rsidRDefault="00A2728C" w:rsidP="00A27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Витамин. Роль витаминов для организма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A" w:rsidRDefault="00A2728C" w:rsidP="00C05286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A" w:rsidRDefault="00A2728C" w:rsidP="00C05286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3четверть</w:t>
            </w:r>
          </w:p>
        </w:tc>
      </w:tr>
      <w:tr w:rsidR="0028303A" w:rsidTr="00C052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3A" w:rsidRDefault="0028303A" w:rsidP="00C05286">
            <w:pPr>
              <w:spacing w:before="24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3A" w:rsidRDefault="0028303A" w:rsidP="00C05286">
            <w:pPr>
              <w:spacing w:before="24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Леонова Анна Владимировна</w:t>
            </w:r>
          </w:p>
          <w:p w:rsidR="00C05286" w:rsidRDefault="00C05286" w:rsidP="00C05286">
            <w:pPr>
              <w:spacing w:before="24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5286" w:rsidRDefault="00C05286" w:rsidP="00C05286">
            <w:pPr>
              <w:spacing w:before="24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3A" w:rsidRDefault="0028303A" w:rsidP="00C05286">
            <w:pPr>
              <w:spacing w:before="24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Математика, информатика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A" w:rsidRDefault="00A2728C" w:rsidP="00A272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Вынесение множителя за знак корня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A" w:rsidRDefault="00A2728C" w:rsidP="00C05286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A" w:rsidRDefault="00A2728C" w:rsidP="00C05286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четверь</w:t>
            </w:r>
            <w:proofErr w:type="spellEnd"/>
          </w:p>
        </w:tc>
      </w:tr>
    </w:tbl>
    <w:p w:rsidR="0028303A" w:rsidRDefault="0028303A" w:rsidP="00C05286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28303A" w:rsidRDefault="0028303A" w:rsidP="0028303A">
      <w:pPr>
        <w:rPr>
          <w:rFonts w:ascii="Times New Roman" w:hAnsi="Times New Roman" w:cs="Times New Roman"/>
          <w:sz w:val="28"/>
          <w:szCs w:val="28"/>
        </w:rPr>
      </w:pPr>
    </w:p>
    <w:p w:rsidR="0028303A" w:rsidRDefault="0028303A" w:rsidP="0028303A">
      <w:pPr>
        <w:rPr>
          <w:rFonts w:ascii="Times New Roman" w:hAnsi="Times New Roman" w:cs="Times New Roman"/>
          <w:sz w:val="28"/>
          <w:szCs w:val="28"/>
        </w:rPr>
      </w:pPr>
    </w:p>
    <w:p w:rsidR="0028303A" w:rsidRDefault="0028303A" w:rsidP="0028303A">
      <w:pPr>
        <w:rPr>
          <w:rFonts w:ascii="Times New Roman" w:hAnsi="Times New Roman" w:cs="Times New Roman"/>
          <w:sz w:val="28"/>
          <w:szCs w:val="28"/>
        </w:rPr>
      </w:pPr>
    </w:p>
    <w:p w:rsidR="0028303A" w:rsidRPr="00C05286" w:rsidRDefault="0028303A" w:rsidP="0028303A">
      <w:pPr>
        <w:rPr>
          <w:rFonts w:ascii="Times New Roman" w:hAnsi="Times New Roman" w:cs="Times New Roman"/>
          <w:b/>
          <w:sz w:val="28"/>
          <w:szCs w:val="28"/>
        </w:rPr>
      </w:pPr>
      <w:r w:rsidRPr="00C05286">
        <w:rPr>
          <w:rFonts w:ascii="Times New Roman" w:hAnsi="Times New Roman" w:cs="Times New Roman"/>
          <w:b/>
          <w:sz w:val="28"/>
          <w:szCs w:val="28"/>
        </w:rPr>
        <w:lastRenderedPageBreak/>
        <w:t>Темы самообразования учителей</w:t>
      </w:r>
    </w:p>
    <w:tbl>
      <w:tblPr>
        <w:tblStyle w:val="a6"/>
        <w:tblW w:w="0" w:type="auto"/>
        <w:tblLook w:val="04A0"/>
      </w:tblPr>
      <w:tblGrid>
        <w:gridCol w:w="675"/>
        <w:gridCol w:w="2835"/>
        <w:gridCol w:w="3668"/>
        <w:gridCol w:w="2393"/>
      </w:tblGrid>
      <w:tr w:rsidR="0028303A" w:rsidTr="002830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3A" w:rsidRDefault="0028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3A" w:rsidRDefault="0028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3A" w:rsidRDefault="0028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3A" w:rsidRDefault="0028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</w:tr>
      <w:tr w:rsidR="0028303A" w:rsidTr="002830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A" w:rsidRDefault="00C05286" w:rsidP="00D725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7" w:rsidRDefault="00C05286" w:rsidP="00D725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Альмухаметова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Гульжамал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Ваисовна</w:t>
            </w:r>
            <w:proofErr w:type="spellEnd"/>
            <w:r w:rsidR="008968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8303A" w:rsidRDefault="008968A7" w:rsidP="00D725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 и математики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A" w:rsidRDefault="00D725B6" w:rsidP="00D725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технологии и конструирование образовательного и воспитательного процесса в условиях реализации ФГОС в предметных областях естественно-математического цикла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A" w:rsidRDefault="00D725B6" w:rsidP="00D725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2017-2020</w:t>
            </w:r>
          </w:p>
          <w:p w:rsidR="00C05286" w:rsidRDefault="00C05286" w:rsidP="00D725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03A" w:rsidTr="002830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A" w:rsidRDefault="00C05286" w:rsidP="00D725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A" w:rsidRDefault="00C05286" w:rsidP="00D725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Баламбаева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Улдай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Хайдаровна</w:t>
            </w:r>
            <w:proofErr w:type="spellEnd"/>
          </w:p>
          <w:p w:rsidR="008968A7" w:rsidRDefault="008968A7" w:rsidP="00D725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A" w:rsidRDefault="00D725B6" w:rsidP="00D725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Инновационные технологии в обучении, воспитании и развитии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как совершенствование качества образования предмета географии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A" w:rsidRDefault="008968A7" w:rsidP="00D725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</w:p>
          <w:p w:rsidR="00C05286" w:rsidRDefault="00C05286" w:rsidP="00D725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03A" w:rsidTr="002830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A" w:rsidRDefault="00C05286" w:rsidP="00D725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A" w:rsidRDefault="00C05286" w:rsidP="00D725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Вайзер Лидия Дмитриевна</w:t>
            </w:r>
            <w:r w:rsidR="008968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968A7" w:rsidRDefault="008968A7" w:rsidP="00D725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химии и биологии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A" w:rsidRDefault="008968A7" w:rsidP="00D725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на уроках химии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A" w:rsidRDefault="008968A7" w:rsidP="00D725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2015-2019</w:t>
            </w:r>
          </w:p>
          <w:p w:rsidR="00C05286" w:rsidRDefault="00C05286" w:rsidP="00D725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03A" w:rsidTr="002830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A" w:rsidRDefault="00C05286" w:rsidP="00D725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A" w:rsidRDefault="00C05286" w:rsidP="00D725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Анна Владимировна</w:t>
            </w:r>
            <w:r w:rsidR="008968A7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математики и  ИКТ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A" w:rsidRDefault="00D725B6" w:rsidP="00D725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информационно-к</w:t>
            </w:r>
            <w:r w:rsidR="008968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ммуникативных технологий на уроках математики и информатики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A" w:rsidRDefault="008968A7" w:rsidP="00D725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2015-2019</w:t>
            </w:r>
          </w:p>
          <w:p w:rsidR="00C05286" w:rsidRDefault="00C05286" w:rsidP="00D725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1343" w:rsidRPr="00C05286" w:rsidRDefault="00D67F8E" w:rsidP="00C05286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1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029AE" w:rsidRDefault="00E029AE" w:rsidP="00D67F8E"/>
    <w:sectPr w:rsidR="00E029AE" w:rsidSect="00E02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595C"/>
    <w:multiLevelType w:val="hybridMultilevel"/>
    <w:tmpl w:val="9DAE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AC344A"/>
    <w:multiLevelType w:val="hybridMultilevel"/>
    <w:tmpl w:val="5A143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21343"/>
    <w:rsid w:val="00030BDD"/>
    <w:rsid w:val="00056114"/>
    <w:rsid w:val="00080347"/>
    <w:rsid w:val="0028303A"/>
    <w:rsid w:val="00285AA8"/>
    <w:rsid w:val="00314DDD"/>
    <w:rsid w:val="00547E8A"/>
    <w:rsid w:val="0055250B"/>
    <w:rsid w:val="00577B38"/>
    <w:rsid w:val="006514DF"/>
    <w:rsid w:val="00777118"/>
    <w:rsid w:val="008968A7"/>
    <w:rsid w:val="008D7C87"/>
    <w:rsid w:val="00921343"/>
    <w:rsid w:val="00A2728C"/>
    <w:rsid w:val="00AF70B8"/>
    <w:rsid w:val="00C05286"/>
    <w:rsid w:val="00D21B75"/>
    <w:rsid w:val="00D46484"/>
    <w:rsid w:val="00D67F8E"/>
    <w:rsid w:val="00D725B6"/>
    <w:rsid w:val="00E029AE"/>
    <w:rsid w:val="00EE4207"/>
    <w:rsid w:val="00F05FB3"/>
    <w:rsid w:val="00F17494"/>
    <w:rsid w:val="00F9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21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21343"/>
    <w:pPr>
      <w:ind w:left="720"/>
      <w:contextualSpacing/>
    </w:pPr>
  </w:style>
  <w:style w:type="table" w:styleId="a6">
    <w:name w:val="Table Grid"/>
    <w:basedOn w:val="a1"/>
    <w:uiPriority w:val="59"/>
    <w:rsid w:val="00651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Гость</cp:lastModifiedBy>
  <cp:revision>8</cp:revision>
  <cp:lastPrinted>2017-10-16T10:51:00Z</cp:lastPrinted>
  <dcterms:created xsi:type="dcterms:W3CDTF">2006-09-13T19:13:00Z</dcterms:created>
  <dcterms:modified xsi:type="dcterms:W3CDTF">2018-01-15T05:38:00Z</dcterms:modified>
</cp:coreProperties>
</file>