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841" w:rsidRDefault="00A37841" w:rsidP="00C8028A">
      <w:pPr>
        <w:pStyle w:val="a3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207133" cy="971815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неур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8323" cy="9720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8028A" w:rsidRPr="00C8028A" w:rsidRDefault="00C8028A" w:rsidP="00C8028A">
      <w:pPr>
        <w:pStyle w:val="a3"/>
        <w:rPr>
          <w:rFonts w:ascii="Times New Roman" w:hAnsi="Times New Roman"/>
          <w:sz w:val="24"/>
          <w:szCs w:val="24"/>
        </w:rPr>
      </w:pPr>
      <w:r w:rsidRPr="00F60C43">
        <w:rPr>
          <w:rFonts w:ascii="Times New Roman" w:hAnsi="Times New Roman"/>
          <w:b/>
          <w:sz w:val="24"/>
          <w:szCs w:val="24"/>
        </w:rPr>
        <w:lastRenderedPageBreak/>
        <w:t>Целью</w:t>
      </w:r>
      <w:r w:rsidRPr="00C8028A">
        <w:rPr>
          <w:rFonts w:ascii="Times New Roman" w:hAnsi="Times New Roman"/>
          <w:sz w:val="24"/>
          <w:szCs w:val="24"/>
        </w:rPr>
        <w:t xml:space="preserve">  внеурочной  деятельности МОУ  «</w:t>
      </w:r>
      <w:r w:rsidR="00F60C43">
        <w:rPr>
          <w:rFonts w:ascii="Times New Roman" w:hAnsi="Times New Roman"/>
          <w:sz w:val="24"/>
          <w:szCs w:val="24"/>
        </w:rPr>
        <w:t>Новобурановская школа</w:t>
      </w:r>
      <w:r w:rsidRPr="00C8028A">
        <w:rPr>
          <w:rFonts w:ascii="Times New Roman" w:hAnsi="Times New Roman"/>
          <w:sz w:val="24"/>
          <w:szCs w:val="24"/>
        </w:rPr>
        <w:t>»  является  организация повышения  качества  образования  и  реализации  процесса  с</w:t>
      </w:r>
      <w:r w:rsidR="00F60C43">
        <w:rPr>
          <w:rFonts w:ascii="Times New Roman" w:hAnsi="Times New Roman"/>
          <w:sz w:val="24"/>
          <w:szCs w:val="24"/>
        </w:rPr>
        <w:t xml:space="preserve">тановления  личности  младшего </w:t>
      </w:r>
      <w:r w:rsidRPr="00C8028A">
        <w:rPr>
          <w:rFonts w:ascii="Times New Roman" w:hAnsi="Times New Roman"/>
          <w:sz w:val="24"/>
          <w:szCs w:val="24"/>
        </w:rPr>
        <w:t>школьника  в  разнообразных  развивающих  средах.  Внеу</w:t>
      </w:r>
      <w:r w:rsidR="00F60C43">
        <w:rPr>
          <w:rFonts w:ascii="Times New Roman" w:hAnsi="Times New Roman"/>
          <w:sz w:val="24"/>
          <w:szCs w:val="24"/>
        </w:rPr>
        <w:t xml:space="preserve">рочная  деятельность  является </w:t>
      </w:r>
      <w:r w:rsidRPr="00C8028A">
        <w:rPr>
          <w:rFonts w:ascii="Times New Roman" w:hAnsi="Times New Roman"/>
          <w:sz w:val="24"/>
          <w:szCs w:val="24"/>
        </w:rPr>
        <w:t>равноправным,  взаимодополняющим  компонентом  базо</w:t>
      </w:r>
      <w:r w:rsidR="00F60C43">
        <w:rPr>
          <w:rFonts w:ascii="Times New Roman" w:hAnsi="Times New Roman"/>
          <w:sz w:val="24"/>
          <w:szCs w:val="24"/>
        </w:rPr>
        <w:t xml:space="preserve">вого  образования.  Внеурочная </w:t>
      </w:r>
      <w:r w:rsidRPr="00C8028A">
        <w:rPr>
          <w:rFonts w:ascii="Times New Roman" w:hAnsi="Times New Roman"/>
          <w:sz w:val="24"/>
          <w:szCs w:val="24"/>
        </w:rPr>
        <w:t>деятельность осуществляется во второй половине дня.</w:t>
      </w:r>
    </w:p>
    <w:p w:rsidR="00C8028A" w:rsidRPr="00C8028A" w:rsidRDefault="00C8028A" w:rsidP="00C8028A">
      <w:pPr>
        <w:pStyle w:val="a3"/>
        <w:rPr>
          <w:rFonts w:ascii="Times New Roman" w:hAnsi="Times New Roman"/>
          <w:sz w:val="24"/>
          <w:szCs w:val="24"/>
        </w:rPr>
      </w:pPr>
      <w:r w:rsidRPr="00C8028A">
        <w:rPr>
          <w:rFonts w:ascii="Times New Roman" w:hAnsi="Times New Roman"/>
          <w:sz w:val="24"/>
          <w:szCs w:val="24"/>
        </w:rPr>
        <w:t xml:space="preserve">Внеурочная  деятельность  в  начальной  школе  позволяет  решить  ещё  целый  ряд  очень </w:t>
      </w:r>
    </w:p>
    <w:p w:rsidR="00C8028A" w:rsidRPr="00C8028A" w:rsidRDefault="00C8028A" w:rsidP="00C8028A">
      <w:pPr>
        <w:pStyle w:val="a3"/>
        <w:rPr>
          <w:rFonts w:ascii="Times New Roman" w:hAnsi="Times New Roman"/>
          <w:sz w:val="24"/>
          <w:szCs w:val="24"/>
        </w:rPr>
      </w:pPr>
      <w:r w:rsidRPr="00C8028A">
        <w:rPr>
          <w:rFonts w:ascii="Times New Roman" w:hAnsi="Times New Roman"/>
          <w:sz w:val="24"/>
          <w:szCs w:val="24"/>
        </w:rPr>
        <w:t>важных задач:</w:t>
      </w:r>
    </w:p>
    <w:p w:rsidR="00C8028A" w:rsidRPr="00C8028A" w:rsidRDefault="00C8028A" w:rsidP="00C8028A">
      <w:pPr>
        <w:pStyle w:val="a3"/>
        <w:rPr>
          <w:rFonts w:ascii="Times New Roman" w:hAnsi="Times New Roman"/>
          <w:sz w:val="24"/>
          <w:szCs w:val="24"/>
        </w:rPr>
      </w:pPr>
      <w:r w:rsidRPr="00C8028A">
        <w:rPr>
          <w:rFonts w:ascii="Times New Roman" w:hAnsi="Times New Roman"/>
          <w:sz w:val="24"/>
          <w:szCs w:val="24"/>
        </w:rPr>
        <w:t>- обеспечить благоприятную адаптацию ребенка в школе;</w:t>
      </w:r>
    </w:p>
    <w:p w:rsidR="00C8028A" w:rsidRPr="00C8028A" w:rsidRDefault="00C8028A" w:rsidP="00C8028A">
      <w:pPr>
        <w:pStyle w:val="a3"/>
        <w:rPr>
          <w:rFonts w:ascii="Times New Roman" w:hAnsi="Times New Roman"/>
          <w:sz w:val="24"/>
          <w:szCs w:val="24"/>
        </w:rPr>
      </w:pPr>
      <w:r w:rsidRPr="00C8028A">
        <w:rPr>
          <w:rFonts w:ascii="Times New Roman" w:hAnsi="Times New Roman"/>
          <w:sz w:val="24"/>
          <w:szCs w:val="24"/>
        </w:rPr>
        <w:t>- оптимизировать учебную нагрузку учащихся;</w:t>
      </w:r>
    </w:p>
    <w:p w:rsidR="00C8028A" w:rsidRPr="00C8028A" w:rsidRDefault="00C8028A" w:rsidP="00C8028A">
      <w:pPr>
        <w:pStyle w:val="a3"/>
        <w:rPr>
          <w:rFonts w:ascii="Times New Roman" w:hAnsi="Times New Roman"/>
          <w:sz w:val="24"/>
          <w:szCs w:val="24"/>
        </w:rPr>
      </w:pPr>
      <w:r w:rsidRPr="00C8028A">
        <w:rPr>
          <w:rFonts w:ascii="Times New Roman" w:hAnsi="Times New Roman"/>
          <w:sz w:val="24"/>
          <w:szCs w:val="24"/>
        </w:rPr>
        <w:t>- улучшить условия для развития ребенка;</w:t>
      </w:r>
    </w:p>
    <w:p w:rsidR="00C8028A" w:rsidRPr="00C8028A" w:rsidRDefault="00C8028A" w:rsidP="00C8028A">
      <w:pPr>
        <w:pStyle w:val="a3"/>
        <w:rPr>
          <w:rFonts w:ascii="Times New Roman" w:hAnsi="Times New Roman"/>
          <w:sz w:val="24"/>
          <w:szCs w:val="24"/>
        </w:rPr>
      </w:pPr>
      <w:r w:rsidRPr="00C8028A">
        <w:rPr>
          <w:rFonts w:ascii="Times New Roman" w:hAnsi="Times New Roman"/>
          <w:sz w:val="24"/>
          <w:szCs w:val="24"/>
        </w:rPr>
        <w:t>- учесть возрастные и индивидуальные особенности учащихся.</w:t>
      </w:r>
    </w:p>
    <w:p w:rsidR="00C8028A" w:rsidRPr="00C8028A" w:rsidRDefault="00C8028A" w:rsidP="00C8028A">
      <w:pPr>
        <w:pStyle w:val="a3"/>
        <w:rPr>
          <w:rFonts w:ascii="Times New Roman" w:hAnsi="Times New Roman"/>
          <w:sz w:val="24"/>
          <w:szCs w:val="24"/>
        </w:rPr>
      </w:pPr>
      <w:r w:rsidRPr="00C8028A">
        <w:rPr>
          <w:rFonts w:ascii="Times New Roman" w:hAnsi="Times New Roman"/>
          <w:sz w:val="24"/>
          <w:szCs w:val="24"/>
        </w:rPr>
        <w:t>Раздел  вариативной  части  «Внеурочная  деятельность»  позволяет  в  полной  ме</w:t>
      </w:r>
      <w:r w:rsidR="00F60C43">
        <w:rPr>
          <w:rFonts w:ascii="Times New Roman" w:hAnsi="Times New Roman"/>
          <w:sz w:val="24"/>
          <w:szCs w:val="24"/>
        </w:rPr>
        <w:t xml:space="preserve">ре  реализовать </w:t>
      </w:r>
      <w:r w:rsidRPr="00C8028A">
        <w:rPr>
          <w:rFonts w:ascii="Times New Roman" w:hAnsi="Times New Roman"/>
          <w:sz w:val="24"/>
          <w:szCs w:val="24"/>
        </w:rPr>
        <w:t xml:space="preserve">требования федеральных государственных образовательных </w:t>
      </w:r>
      <w:r w:rsidR="00F60C43">
        <w:rPr>
          <w:rFonts w:ascii="Times New Roman" w:hAnsi="Times New Roman"/>
          <w:sz w:val="24"/>
          <w:szCs w:val="24"/>
        </w:rPr>
        <w:t xml:space="preserve">стандартов общего образования. </w:t>
      </w:r>
      <w:r w:rsidRPr="00C8028A">
        <w:rPr>
          <w:rFonts w:ascii="Times New Roman" w:hAnsi="Times New Roman"/>
          <w:sz w:val="24"/>
          <w:szCs w:val="24"/>
        </w:rPr>
        <w:t>Организация  занятий  по  направлениям  раздела  «Внеур</w:t>
      </w:r>
      <w:r w:rsidR="00F60C43">
        <w:rPr>
          <w:rFonts w:ascii="Times New Roman" w:hAnsi="Times New Roman"/>
          <w:sz w:val="24"/>
          <w:szCs w:val="24"/>
        </w:rPr>
        <w:t xml:space="preserve">очная  деятельность»  является </w:t>
      </w:r>
      <w:r w:rsidRPr="00C8028A">
        <w:rPr>
          <w:rFonts w:ascii="Times New Roman" w:hAnsi="Times New Roman"/>
          <w:sz w:val="24"/>
          <w:szCs w:val="24"/>
        </w:rPr>
        <w:t>неотъемлемой частью образовательного процесса в школе.</w:t>
      </w:r>
    </w:p>
    <w:p w:rsidR="00C8028A" w:rsidRPr="00C8028A" w:rsidRDefault="00C8028A" w:rsidP="00C8028A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C8028A">
        <w:rPr>
          <w:rFonts w:ascii="Times New Roman" w:hAnsi="Times New Roman"/>
          <w:sz w:val="24"/>
          <w:szCs w:val="24"/>
        </w:rPr>
        <w:t>Часы,  отводимые  на  внеурочную  деятельность,  используютс</w:t>
      </w:r>
      <w:r w:rsidR="00F60C43">
        <w:rPr>
          <w:rFonts w:ascii="Times New Roman" w:hAnsi="Times New Roman"/>
          <w:sz w:val="24"/>
          <w:szCs w:val="24"/>
        </w:rPr>
        <w:t xml:space="preserve">я  по  желанию  обучающихся  и </w:t>
      </w:r>
      <w:r w:rsidRPr="00C8028A">
        <w:rPr>
          <w:rFonts w:ascii="Times New Roman" w:hAnsi="Times New Roman"/>
          <w:sz w:val="24"/>
          <w:szCs w:val="24"/>
        </w:rPr>
        <w:t xml:space="preserve">направлены  на  реализацию  различных  форм  ее  организации,  </w:t>
      </w:r>
      <w:r w:rsidR="00F60C43">
        <w:rPr>
          <w:rFonts w:ascii="Times New Roman" w:hAnsi="Times New Roman"/>
          <w:sz w:val="24"/>
          <w:szCs w:val="24"/>
        </w:rPr>
        <w:t xml:space="preserve">отличных  от  урочной  системы </w:t>
      </w:r>
      <w:r w:rsidRPr="00C8028A">
        <w:rPr>
          <w:rFonts w:ascii="Times New Roman" w:hAnsi="Times New Roman"/>
          <w:sz w:val="24"/>
          <w:szCs w:val="24"/>
        </w:rPr>
        <w:t>обучения.</w:t>
      </w:r>
      <w:proofErr w:type="gramEnd"/>
      <w:r w:rsidRPr="00C8028A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C8028A">
        <w:rPr>
          <w:rFonts w:ascii="Times New Roman" w:hAnsi="Times New Roman"/>
          <w:sz w:val="24"/>
          <w:szCs w:val="24"/>
        </w:rPr>
        <w:t>Занятия  будут  проводиться  в  форме  экскурсий,  кружков,  секций,</w:t>
      </w:r>
      <w:r w:rsidR="00F60C43">
        <w:rPr>
          <w:rFonts w:ascii="Times New Roman" w:hAnsi="Times New Roman"/>
          <w:sz w:val="24"/>
          <w:szCs w:val="24"/>
        </w:rPr>
        <w:t xml:space="preserve">  круглых  столов, </w:t>
      </w:r>
      <w:r w:rsidRPr="00C8028A">
        <w:rPr>
          <w:rFonts w:ascii="Times New Roman" w:hAnsi="Times New Roman"/>
          <w:sz w:val="24"/>
          <w:szCs w:val="24"/>
        </w:rPr>
        <w:t>конференций,  диспутов,  школьных  научных  обществ,  олимпиад</w:t>
      </w:r>
      <w:r w:rsidR="00F60C43">
        <w:rPr>
          <w:rFonts w:ascii="Times New Roman" w:hAnsi="Times New Roman"/>
          <w:sz w:val="24"/>
          <w:szCs w:val="24"/>
        </w:rPr>
        <w:t xml:space="preserve">,  соревнований,  поисковых  и </w:t>
      </w:r>
      <w:r w:rsidRPr="00C8028A">
        <w:rPr>
          <w:rFonts w:ascii="Times New Roman" w:hAnsi="Times New Roman"/>
          <w:sz w:val="24"/>
          <w:szCs w:val="24"/>
        </w:rPr>
        <w:t>научных исследований и т.д.</w:t>
      </w:r>
      <w:proofErr w:type="gramEnd"/>
    </w:p>
    <w:p w:rsidR="00C8028A" w:rsidRPr="00C8028A" w:rsidRDefault="00C8028A" w:rsidP="00C8028A">
      <w:pPr>
        <w:pStyle w:val="a3"/>
        <w:rPr>
          <w:rFonts w:ascii="Times New Roman" w:hAnsi="Times New Roman"/>
          <w:sz w:val="24"/>
          <w:szCs w:val="24"/>
        </w:rPr>
      </w:pPr>
      <w:r w:rsidRPr="00C8028A">
        <w:rPr>
          <w:rFonts w:ascii="Times New Roman" w:hAnsi="Times New Roman"/>
          <w:sz w:val="24"/>
          <w:szCs w:val="24"/>
        </w:rPr>
        <w:t xml:space="preserve">Часы,  отведенные  на  внеурочную  деятельность,  не  учитываются  при  определении  обязательной допустимой нагрузки </w:t>
      </w:r>
      <w:proofErr w:type="gramStart"/>
      <w:r w:rsidRPr="00C8028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8028A">
        <w:rPr>
          <w:rFonts w:ascii="Times New Roman" w:hAnsi="Times New Roman"/>
          <w:sz w:val="24"/>
          <w:szCs w:val="24"/>
        </w:rPr>
        <w:t>.</w:t>
      </w:r>
    </w:p>
    <w:p w:rsidR="001200E0" w:rsidRPr="00F60C43" w:rsidRDefault="00F60C43" w:rsidP="00F60C43">
      <w:pPr>
        <w:pStyle w:val="a3"/>
        <w:rPr>
          <w:rFonts w:ascii="Times New Roman" w:hAnsi="Times New Roman"/>
          <w:b/>
          <w:sz w:val="24"/>
          <w:szCs w:val="24"/>
        </w:rPr>
      </w:pPr>
      <w:r w:rsidRPr="00F60C43">
        <w:rPr>
          <w:rFonts w:ascii="Times New Roman" w:hAnsi="Times New Roman"/>
          <w:b/>
          <w:sz w:val="24"/>
          <w:szCs w:val="24"/>
        </w:rPr>
        <w:t>III.  Характеристика основных направлений внеурочной деятельности</w:t>
      </w:r>
    </w:p>
    <w:p w:rsidR="001200E0" w:rsidRPr="00F3157B" w:rsidRDefault="001200E0" w:rsidP="00F60C43">
      <w:pPr>
        <w:pStyle w:val="a3"/>
        <w:rPr>
          <w:rFonts w:ascii="Times New Roman" w:hAnsi="Times New Roman"/>
          <w:sz w:val="24"/>
          <w:szCs w:val="24"/>
        </w:rPr>
      </w:pPr>
      <w:r w:rsidRPr="00F3157B">
        <w:rPr>
          <w:rFonts w:ascii="Times New Roman" w:hAnsi="Times New Roman"/>
          <w:sz w:val="24"/>
          <w:szCs w:val="24"/>
        </w:rPr>
        <w:t xml:space="preserve">        </w:t>
      </w:r>
    </w:p>
    <w:p w:rsidR="001200E0" w:rsidRPr="00F3157B" w:rsidRDefault="001200E0" w:rsidP="001200E0">
      <w:pPr>
        <w:pStyle w:val="Style12"/>
        <w:widowControl/>
        <w:spacing w:before="163" w:line="322" w:lineRule="exact"/>
        <w:ind w:firstLine="569"/>
        <w:rPr>
          <w:b/>
          <w:u w:val="single"/>
        </w:rPr>
      </w:pPr>
      <w:r w:rsidRPr="00F3157B">
        <w:t xml:space="preserve"> </w:t>
      </w:r>
      <w:r w:rsidRPr="00F3157B">
        <w:rPr>
          <w:b/>
          <w:u w:val="single"/>
        </w:rPr>
        <w:t xml:space="preserve">  </w:t>
      </w:r>
      <w:proofErr w:type="spellStart"/>
      <w:r w:rsidRPr="00F3157B">
        <w:rPr>
          <w:b/>
          <w:u w:val="single"/>
        </w:rPr>
        <w:t>Общеинтелектуальное</w:t>
      </w:r>
      <w:proofErr w:type="spellEnd"/>
      <w:r w:rsidRPr="00F3157B">
        <w:rPr>
          <w:b/>
          <w:u w:val="single"/>
        </w:rPr>
        <w:t xml:space="preserve"> направление представлено через курсы:</w:t>
      </w:r>
    </w:p>
    <w:p w:rsidR="009E4AF2" w:rsidRDefault="009E4AF2" w:rsidP="001200E0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1200E0" w:rsidRPr="00F3157B" w:rsidRDefault="001200E0" w:rsidP="001200E0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F3157B">
        <w:rPr>
          <w:rFonts w:ascii="Times New Roman" w:hAnsi="Times New Roman"/>
          <w:sz w:val="24"/>
          <w:szCs w:val="24"/>
        </w:rPr>
        <w:t>Гимнастика ума.</w:t>
      </w:r>
    </w:p>
    <w:p w:rsidR="001200E0" w:rsidRPr="00F3157B" w:rsidRDefault="001200E0" w:rsidP="001200E0">
      <w:pPr>
        <w:spacing w:after="0"/>
        <w:rPr>
          <w:rStyle w:val="FontStyle34"/>
        </w:rPr>
      </w:pPr>
      <w:r w:rsidRPr="00F3157B">
        <w:rPr>
          <w:rFonts w:ascii="Times New Roman" w:hAnsi="Times New Roman" w:cs="Times New Roman"/>
          <w:sz w:val="24"/>
          <w:szCs w:val="24"/>
        </w:rPr>
        <w:t xml:space="preserve"> </w:t>
      </w:r>
      <w:r w:rsidRPr="00F3157B">
        <w:rPr>
          <w:rStyle w:val="FontStyle28"/>
          <w:i w:val="0"/>
          <w:iCs w:val="0"/>
          <w:sz w:val="24"/>
          <w:szCs w:val="24"/>
        </w:rPr>
        <w:t xml:space="preserve">Цель курса </w:t>
      </w:r>
      <w:r w:rsidRPr="00F3157B">
        <w:rPr>
          <w:rStyle w:val="FontStyle34"/>
        </w:rPr>
        <w:t>- способствовать формированию у младших школьников логической интуиции и элементов логической грамотности в единстве с развитием способности к непосредственному зрительному «схватыванию» объектов в их целостности, развитием подвижности и гибкости мышления, фантазии, воображения.</w:t>
      </w:r>
    </w:p>
    <w:p w:rsidR="009E4AF2" w:rsidRDefault="009E4AF2" w:rsidP="001200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00E0" w:rsidRPr="00F3157B" w:rsidRDefault="001200E0" w:rsidP="001200E0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F3157B">
        <w:rPr>
          <w:rFonts w:ascii="Times New Roman" w:hAnsi="Times New Roman" w:cs="Times New Roman"/>
          <w:sz w:val="24"/>
          <w:szCs w:val="24"/>
        </w:rPr>
        <w:t>Математическое конструирование.</w:t>
      </w:r>
    </w:p>
    <w:p w:rsidR="001200E0" w:rsidRPr="00F3157B" w:rsidRDefault="001200E0" w:rsidP="001200E0">
      <w:pPr>
        <w:spacing w:after="0" w:line="240" w:lineRule="auto"/>
        <w:contextualSpacing/>
        <w:rPr>
          <w:rStyle w:val="FontStyle28"/>
          <w:i w:val="0"/>
          <w:iCs w:val="0"/>
          <w:sz w:val="24"/>
          <w:szCs w:val="24"/>
        </w:rPr>
      </w:pPr>
      <w:r w:rsidRPr="00F3157B">
        <w:rPr>
          <w:rStyle w:val="FontStyle28"/>
          <w:i w:val="0"/>
          <w:iCs w:val="0"/>
          <w:sz w:val="24"/>
          <w:szCs w:val="24"/>
        </w:rPr>
        <w:t>Цель курса: Формирование элементов технического мышления, графической грамотности и конструкторских умений. Усилить  развитие логического мышления и пространственных представлений.</w:t>
      </w:r>
    </w:p>
    <w:p w:rsidR="001200E0" w:rsidRPr="00F3157B" w:rsidRDefault="001200E0" w:rsidP="001200E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200E0" w:rsidRPr="00F3157B" w:rsidRDefault="001200E0" w:rsidP="001200E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3157B">
        <w:rPr>
          <w:rFonts w:ascii="Times New Roman" w:hAnsi="Times New Roman" w:cs="Times New Roman"/>
          <w:sz w:val="24"/>
          <w:szCs w:val="24"/>
        </w:rPr>
        <w:t>Хочу знать.</w:t>
      </w:r>
    </w:p>
    <w:p w:rsidR="001200E0" w:rsidRDefault="001200E0" w:rsidP="001200E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157B">
        <w:rPr>
          <w:rStyle w:val="FontStyle28"/>
          <w:i w:val="0"/>
          <w:iCs w:val="0"/>
          <w:sz w:val="24"/>
          <w:szCs w:val="24"/>
        </w:rPr>
        <w:t xml:space="preserve">Цель курса: </w:t>
      </w:r>
      <w:r w:rsidRPr="00F3157B">
        <w:rPr>
          <w:rFonts w:ascii="Times New Roman" w:hAnsi="Times New Roman" w:cs="Times New Roman"/>
          <w:sz w:val="24"/>
          <w:szCs w:val="24"/>
        </w:rPr>
        <w:t>создание условий для расширения творческо-интеллектуальных возможностей обучающихся средствами познавательной деятельности.</w:t>
      </w:r>
    </w:p>
    <w:p w:rsidR="00041456" w:rsidRDefault="00041456" w:rsidP="001200E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41456" w:rsidRDefault="00041456" w:rsidP="000414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Шахматы</w:t>
      </w:r>
    </w:p>
    <w:p w:rsidR="00041456" w:rsidRDefault="00041456" w:rsidP="000414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курса:</w:t>
      </w:r>
      <w:r w:rsidRPr="00041456">
        <w:rPr>
          <w:color w:val="000000"/>
          <w:sz w:val="18"/>
          <w:szCs w:val="18"/>
          <w:shd w:val="clear" w:color="auto" w:fill="FFFFFF"/>
        </w:rPr>
        <w:t xml:space="preserve"> </w:t>
      </w:r>
      <w:r w:rsidRPr="000414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интеллектуальных способностей и творческого потенциала, социализации обучающихся посредством обучения игре в шахматы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41456" w:rsidRDefault="00041456" w:rsidP="000414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041456" w:rsidRDefault="00041456" w:rsidP="00041456">
      <w:pPr>
        <w:rPr>
          <w:rFonts w:ascii="Times New Roman" w:hAnsi="Times New Roman" w:cs="Times New Roman"/>
          <w:sz w:val="24"/>
          <w:szCs w:val="24"/>
        </w:rPr>
      </w:pPr>
    </w:p>
    <w:p w:rsidR="00041456" w:rsidRDefault="00041456" w:rsidP="00041456">
      <w:pPr>
        <w:rPr>
          <w:rFonts w:ascii="Times New Roman" w:hAnsi="Times New Roman" w:cs="Times New Roman"/>
          <w:sz w:val="24"/>
          <w:szCs w:val="24"/>
        </w:rPr>
      </w:pPr>
    </w:p>
    <w:p w:rsidR="00041456" w:rsidRDefault="00041456" w:rsidP="000414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</w:p>
    <w:p w:rsidR="00041456" w:rsidRDefault="00041456" w:rsidP="000414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Занимательный английский</w:t>
      </w:r>
    </w:p>
    <w:p w:rsidR="00041456" w:rsidRDefault="00041456" w:rsidP="000414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курса:</w:t>
      </w:r>
    </w:p>
    <w:p w:rsidR="00041456" w:rsidRDefault="00041456" w:rsidP="00041456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создание условий для интеллектуального развития ребенка и формирования его коммуникативных и социальных навыков через игровую деятельность посредством английского языка,</w:t>
      </w:r>
    </w:p>
    <w:p w:rsidR="00041456" w:rsidRDefault="00041456" w:rsidP="00041456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развитие эмоциональной сферы, воспитание нравственных качеств, развитие артистических способностей, творческого воображения и фантазии;</w:t>
      </w:r>
    </w:p>
    <w:p w:rsidR="00041456" w:rsidRDefault="00041456" w:rsidP="00041456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знакомство с элементами традиционной детской англоязычной культуры.</w:t>
      </w:r>
    </w:p>
    <w:p w:rsidR="00041456" w:rsidRDefault="00041456" w:rsidP="009E4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0E0" w:rsidRPr="009E4AF2" w:rsidRDefault="001200E0" w:rsidP="009E4A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157B">
        <w:rPr>
          <w:rFonts w:ascii="Times New Roman" w:hAnsi="Times New Roman" w:cs="Times New Roman"/>
          <w:b/>
          <w:sz w:val="24"/>
          <w:szCs w:val="24"/>
          <w:u w:val="single"/>
        </w:rPr>
        <w:t>Общекультурное направление представлено через курсы</w:t>
      </w:r>
      <w:r w:rsidR="00F3157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200E0" w:rsidRPr="001200E0" w:rsidRDefault="001200E0" w:rsidP="001200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00E0">
        <w:rPr>
          <w:rFonts w:ascii="Times New Roman" w:hAnsi="Times New Roman" w:cs="Times New Roman"/>
          <w:sz w:val="24"/>
          <w:szCs w:val="24"/>
        </w:rPr>
        <w:t>Занимательная грамматика.</w:t>
      </w:r>
    </w:p>
    <w:p w:rsidR="00B4630E" w:rsidRPr="001200E0" w:rsidRDefault="001200E0" w:rsidP="00B463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E0">
        <w:rPr>
          <w:rFonts w:ascii="Times New Roman" w:hAnsi="Times New Roman" w:cs="Times New Roman"/>
          <w:sz w:val="24"/>
          <w:szCs w:val="24"/>
        </w:rPr>
        <w:t>Цель курса: расширение, углубить знания по русскому языку, показать учащимся, что грамматика не свод скучных правил, а увлекательное путешествие</w:t>
      </w:r>
      <w:proofErr w:type="gramStart"/>
      <w:r w:rsidRPr="001200E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B4630E" w:rsidRPr="001200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1200E0" w:rsidRPr="001200E0" w:rsidRDefault="001200E0" w:rsidP="00120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0E0" w:rsidRPr="00A50318" w:rsidRDefault="001200E0" w:rsidP="00B4630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0318">
        <w:rPr>
          <w:rFonts w:ascii="Times New Roman" w:hAnsi="Times New Roman" w:cs="Times New Roman"/>
          <w:b/>
          <w:sz w:val="24"/>
          <w:szCs w:val="24"/>
          <w:u w:val="single"/>
        </w:rPr>
        <w:t>Социальное направление представлено через курсы:</w:t>
      </w:r>
    </w:p>
    <w:p w:rsidR="001200E0" w:rsidRPr="001200E0" w:rsidRDefault="001200E0" w:rsidP="001200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0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Друзья Карандаша.</w:t>
      </w:r>
    </w:p>
    <w:p w:rsidR="002251D3" w:rsidRDefault="001200E0" w:rsidP="001200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0E0">
        <w:rPr>
          <w:rFonts w:ascii="Times New Roman" w:hAnsi="Times New Roman" w:cs="Times New Roman"/>
          <w:sz w:val="24"/>
          <w:szCs w:val="24"/>
        </w:rPr>
        <w:t xml:space="preserve"> Цель курса – формирование проектной деятельности </w:t>
      </w:r>
      <w:proofErr w:type="gramStart"/>
      <w:r w:rsidRPr="001200E0">
        <w:rPr>
          <w:rFonts w:ascii="Times New Roman" w:hAnsi="Times New Roman" w:cs="Times New Roman"/>
          <w:sz w:val="24"/>
          <w:szCs w:val="24"/>
        </w:rPr>
        <w:t>обучающихс</w:t>
      </w:r>
      <w:r w:rsidR="009E4AF2">
        <w:rPr>
          <w:rFonts w:ascii="Times New Roman" w:hAnsi="Times New Roman" w:cs="Times New Roman"/>
          <w:sz w:val="24"/>
          <w:szCs w:val="24"/>
        </w:rPr>
        <w:t>я</w:t>
      </w:r>
      <w:proofErr w:type="gramEnd"/>
    </w:p>
    <w:p w:rsidR="00041456" w:rsidRDefault="00041456" w:rsidP="000414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1456" w:rsidRDefault="00041456" w:rsidP="000414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«Дорожная Азбука», «Безопасная дорога»</w:t>
      </w:r>
    </w:p>
    <w:p w:rsidR="00041456" w:rsidRDefault="00041456" w:rsidP="0004145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0318">
        <w:rPr>
          <w:rFonts w:ascii="Times New Roman" w:hAnsi="Times New Roman" w:cs="Times New Roman"/>
          <w:sz w:val="24"/>
          <w:szCs w:val="24"/>
        </w:rPr>
        <w:t>Цель курса</w:t>
      </w:r>
      <w:r w:rsidRPr="00934AB1">
        <w:rPr>
          <w:rFonts w:ascii="Times New Roman" w:hAnsi="Times New Roman" w:cs="Times New Roman"/>
          <w:sz w:val="24"/>
          <w:szCs w:val="24"/>
        </w:rPr>
        <w:t>: формирование обязательного минимума знаний и умений, который обеспечит развитие новых социальных ролей младшего школьника как участника дорожного движения, культуры поведения на дорогах и улицах. В дальнейшем дети смогут осознанно вести себя в условиях дорожного движения, что приведет к уменьшению числа дорожно-транспортных происшествий, участниками которых становятся младшие школьники.</w:t>
      </w:r>
    </w:p>
    <w:p w:rsidR="001200E0" w:rsidRPr="001200E0" w:rsidRDefault="00041456" w:rsidP="000414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200E0" w:rsidRPr="00F3157B" w:rsidRDefault="001200E0" w:rsidP="009E4A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157B">
        <w:rPr>
          <w:rFonts w:ascii="Times New Roman" w:hAnsi="Times New Roman" w:cs="Times New Roman"/>
          <w:b/>
          <w:sz w:val="24"/>
          <w:szCs w:val="24"/>
          <w:u w:val="single"/>
        </w:rPr>
        <w:t>Духовно- нравственное направление представлено через курсы:</w:t>
      </w:r>
    </w:p>
    <w:p w:rsidR="001200E0" w:rsidRPr="001200E0" w:rsidRDefault="001200E0" w:rsidP="001200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00E0">
        <w:rPr>
          <w:rFonts w:ascii="Times New Roman" w:hAnsi="Times New Roman" w:cs="Times New Roman"/>
          <w:sz w:val="24"/>
          <w:szCs w:val="24"/>
        </w:rPr>
        <w:t>Радуга.</w:t>
      </w:r>
    </w:p>
    <w:p w:rsidR="001200E0" w:rsidRPr="001200E0" w:rsidRDefault="001200E0" w:rsidP="00120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0E0">
        <w:rPr>
          <w:rFonts w:ascii="Times New Roman" w:hAnsi="Times New Roman" w:cs="Times New Roman"/>
          <w:sz w:val="24"/>
          <w:szCs w:val="24"/>
        </w:rPr>
        <w:t>Цель курса:  дать возможность детям проявить себя, создать благоприятные условия для развития природной любознательности детей, выявление и развитие творческих способностей, сделать увлекательным и интересным процесс познания мира.</w:t>
      </w:r>
    </w:p>
    <w:p w:rsidR="001200E0" w:rsidRPr="001200E0" w:rsidRDefault="001200E0" w:rsidP="001200E0">
      <w:pPr>
        <w:tabs>
          <w:tab w:val="left" w:pos="170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200E0">
        <w:rPr>
          <w:rFonts w:ascii="Times New Roman" w:hAnsi="Times New Roman" w:cs="Times New Roman"/>
          <w:sz w:val="24"/>
          <w:szCs w:val="24"/>
        </w:rPr>
        <w:t>Домисолька</w:t>
      </w:r>
      <w:proofErr w:type="spellEnd"/>
      <w:r w:rsidRPr="001200E0">
        <w:rPr>
          <w:rFonts w:ascii="Times New Roman" w:hAnsi="Times New Roman" w:cs="Times New Roman"/>
          <w:sz w:val="24"/>
          <w:szCs w:val="24"/>
        </w:rPr>
        <w:t>.</w:t>
      </w:r>
    </w:p>
    <w:p w:rsidR="001200E0" w:rsidRDefault="001200E0" w:rsidP="009E4AF2">
      <w:pPr>
        <w:tabs>
          <w:tab w:val="left" w:pos="170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200E0">
        <w:rPr>
          <w:rFonts w:ascii="Times New Roman" w:hAnsi="Times New Roman" w:cs="Times New Roman"/>
          <w:sz w:val="24"/>
          <w:szCs w:val="24"/>
        </w:rPr>
        <w:t xml:space="preserve">Цель курса: развитие навыков творческого вокально - хорового </w:t>
      </w:r>
      <w:proofErr w:type="spellStart"/>
      <w:r w:rsidRPr="001200E0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1200E0">
        <w:rPr>
          <w:rFonts w:ascii="Times New Roman" w:hAnsi="Times New Roman" w:cs="Times New Roman"/>
          <w:sz w:val="24"/>
          <w:szCs w:val="24"/>
        </w:rPr>
        <w:t xml:space="preserve"> на основе развития импровизационного мышления; развитие природных способностей обучающихся (музыкального слуха, чувства ритма, музыкальной памяти и восприимчивости, образного и ассоциативного мышления, творческого воображения, певческого голоса). </w:t>
      </w:r>
    </w:p>
    <w:p w:rsidR="00C12E7F" w:rsidRDefault="00C12E7F" w:rsidP="009E4AF2">
      <w:pPr>
        <w:tabs>
          <w:tab w:val="left" w:pos="1701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251D3" w:rsidRPr="001200E0" w:rsidRDefault="00934AB1" w:rsidP="002251D3">
      <w:pPr>
        <w:tabs>
          <w:tab w:val="left" w:pos="1701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Танцы народов мира</w:t>
      </w:r>
    </w:p>
    <w:p w:rsidR="002251D3" w:rsidRDefault="002251D3" w:rsidP="002251D3">
      <w:pPr>
        <w:tabs>
          <w:tab w:val="left" w:pos="1701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00E0">
        <w:rPr>
          <w:rFonts w:ascii="Times New Roman" w:hAnsi="Times New Roman" w:cs="Times New Roman"/>
          <w:sz w:val="24"/>
          <w:szCs w:val="24"/>
        </w:rPr>
        <w:t>Цель курса – эстетическое воспитание участников, создание атмосферы радости детс</w:t>
      </w:r>
      <w:r w:rsidR="00934AB1">
        <w:rPr>
          <w:rFonts w:ascii="Times New Roman" w:hAnsi="Times New Roman" w:cs="Times New Roman"/>
          <w:sz w:val="24"/>
          <w:szCs w:val="24"/>
        </w:rPr>
        <w:t>кого творчества, сотрудничества, истории танцев.</w:t>
      </w:r>
    </w:p>
    <w:p w:rsidR="006A6B0F" w:rsidRPr="001200E0" w:rsidRDefault="006A6B0F" w:rsidP="00F3157B">
      <w:pPr>
        <w:tabs>
          <w:tab w:val="left" w:pos="1701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200E0" w:rsidRPr="00A50318" w:rsidRDefault="001200E0" w:rsidP="001200E0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0318">
        <w:rPr>
          <w:rFonts w:ascii="Times New Roman" w:hAnsi="Times New Roman" w:cs="Times New Roman"/>
          <w:b/>
          <w:sz w:val="24"/>
          <w:szCs w:val="24"/>
          <w:u w:val="single"/>
        </w:rPr>
        <w:t>Спортивно- оздоровительное направление представлено через курсы:</w:t>
      </w:r>
    </w:p>
    <w:p w:rsidR="001200E0" w:rsidRPr="001200E0" w:rsidRDefault="001A7ECA" w:rsidP="001200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200E0" w:rsidRPr="001200E0">
        <w:rPr>
          <w:rFonts w:ascii="Times New Roman" w:hAnsi="Times New Roman" w:cs="Times New Roman"/>
          <w:sz w:val="24"/>
          <w:szCs w:val="24"/>
        </w:rPr>
        <w:t>Здоровейка</w:t>
      </w:r>
      <w:proofErr w:type="spellEnd"/>
      <w:r>
        <w:rPr>
          <w:rFonts w:ascii="Times New Roman" w:hAnsi="Times New Roman" w:cs="Times New Roman"/>
          <w:sz w:val="24"/>
          <w:szCs w:val="24"/>
        </w:rPr>
        <w:t>», «</w:t>
      </w:r>
      <w:r w:rsidR="001351FE">
        <w:rPr>
          <w:rFonts w:ascii="Times New Roman" w:hAnsi="Times New Roman" w:cs="Times New Roman"/>
          <w:sz w:val="24"/>
          <w:szCs w:val="24"/>
        </w:rPr>
        <w:t>Твоё здоровье – твой успех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351FE">
        <w:rPr>
          <w:rFonts w:ascii="Times New Roman" w:hAnsi="Times New Roman" w:cs="Times New Roman"/>
          <w:sz w:val="24"/>
          <w:szCs w:val="24"/>
        </w:rPr>
        <w:t>.</w:t>
      </w:r>
    </w:p>
    <w:p w:rsidR="001200E0" w:rsidRPr="001200E0" w:rsidRDefault="001200E0" w:rsidP="000414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0E0">
        <w:rPr>
          <w:rFonts w:ascii="Times New Roman" w:hAnsi="Times New Roman" w:cs="Times New Roman"/>
          <w:sz w:val="24"/>
          <w:szCs w:val="24"/>
        </w:rPr>
        <w:lastRenderedPageBreak/>
        <w:t>Цель курса: формирование навыков ЗОЖ.</w:t>
      </w:r>
    </w:p>
    <w:p w:rsidR="00592040" w:rsidRDefault="00592040" w:rsidP="006A6B0F">
      <w:pPr>
        <w:rPr>
          <w:rFonts w:ascii="Times New Roman" w:hAnsi="Times New Roman" w:cs="Times New Roman"/>
          <w:sz w:val="24"/>
          <w:szCs w:val="24"/>
        </w:rPr>
      </w:pPr>
    </w:p>
    <w:p w:rsidR="001200E0" w:rsidRDefault="001200E0" w:rsidP="006A6B0F">
      <w:pPr>
        <w:rPr>
          <w:rFonts w:ascii="Times New Roman" w:hAnsi="Times New Roman" w:cs="Times New Roman"/>
        </w:rPr>
      </w:pPr>
      <w:r w:rsidRPr="001200E0">
        <w:rPr>
          <w:rFonts w:ascii="Times New Roman" w:hAnsi="Times New Roman" w:cs="Times New Roman"/>
        </w:rPr>
        <w:t xml:space="preserve">ПЛАН ВНЕУРОЧНОЙ ДЕЯТЕЛЬНОСТИ </w:t>
      </w:r>
      <w:r w:rsidR="00F60C43">
        <w:rPr>
          <w:rFonts w:ascii="Times New Roman" w:hAnsi="Times New Roman" w:cs="Times New Roman"/>
        </w:rPr>
        <w:t>НАЧАЛЬНОГО ОБЩЕГО ОБРАЗОВАНИЯ</w:t>
      </w:r>
    </w:p>
    <w:p w:rsidR="00205EC5" w:rsidRPr="001200E0" w:rsidRDefault="00205EC5" w:rsidP="002625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МОУ </w:t>
      </w:r>
      <w:r w:rsidR="002C1362">
        <w:rPr>
          <w:rFonts w:ascii="Times New Roman" w:hAnsi="Times New Roman" w:cs="Times New Roman"/>
        </w:rPr>
        <w:t xml:space="preserve">« </w:t>
      </w:r>
      <w:r>
        <w:rPr>
          <w:rFonts w:ascii="Times New Roman" w:hAnsi="Times New Roman" w:cs="Times New Roman"/>
        </w:rPr>
        <w:t xml:space="preserve">Новобурановская </w:t>
      </w:r>
      <w:r w:rsidR="002C1362">
        <w:rPr>
          <w:rFonts w:ascii="Times New Roman" w:hAnsi="Times New Roman" w:cs="Times New Roman"/>
        </w:rPr>
        <w:t>школа»</w:t>
      </w:r>
      <w:r>
        <w:rPr>
          <w:rFonts w:ascii="Times New Roman" w:hAnsi="Times New Roman" w:cs="Times New Roman"/>
        </w:rPr>
        <w:t xml:space="preserve"> на 201</w:t>
      </w:r>
      <w:r w:rsidR="00934AB1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-20</w:t>
      </w:r>
      <w:r w:rsidR="00934AB1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2684"/>
        <w:gridCol w:w="484"/>
        <w:gridCol w:w="510"/>
        <w:gridCol w:w="485"/>
        <w:gridCol w:w="10"/>
        <w:gridCol w:w="579"/>
        <w:gridCol w:w="840"/>
        <w:gridCol w:w="1111"/>
      </w:tblGrid>
      <w:tr w:rsidR="003528DC" w:rsidRPr="001200E0" w:rsidTr="001A7ECA">
        <w:trPr>
          <w:trHeight w:val="255"/>
        </w:trPr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DC" w:rsidRPr="006A6B0F" w:rsidRDefault="003528DC">
            <w:pPr>
              <w:rPr>
                <w:rFonts w:ascii="Times New Roman" w:hAnsi="Times New Roman" w:cs="Times New Roman"/>
                <w:sz w:val="16"/>
                <w:lang w:eastAsia="en-US"/>
              </w:rPr>
            </w:pPr>
            <w:r w:rsidRPr="006A6B0F">
              <w:rPr>
                <w:rFonts w:ascii="Times New Roman" w:hAnsi="Times New Roman" w:cs="Times New Roman"/>
                <w:sz w:val="16"/>
              </w:rPr>
              <w:t>Направление внеурочной деятельности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DC" w:rsidRPr="006A6B0F" w:rsidRDefault="003528DC">
            <w:pPr>
              <w:rPr>
                <w:rFonts w:ascii="Times New Roman" w:hAnsi="Times New Roman" w:cs="Times New Roman"/>
                <w:sz w:val="16"/>
                <w:lang w:eastAsia="en-US"/>
              </w:rPr>
            </w:pPr>
            <w:r w:rsidRPr="006A6B0F">
              <w:rPr>
                <w:rFonts w:ascii="Times New Roman" w:hAnsi="Times New Roman" w:cs="Times New Roman"/>
                <w:sz w:val="16"/>
              </w:rPr>
              <w:t>Реализуемая программа</w:t>
            </w:r>
          </w:p>
        </w:tc>
        <w:tc>
          <w:tcPr>
            <w:tcW w:w="2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DC" w:rsidRPr="006A6B0F" w:rsidRDefault="003528DC">
            <w:pPr>
              <w:rPr>
                <w:rFonts w:ascii="Times New Roman" w:hAnsi="Times New Roman" w:cs="Times New Roman"/>
                <w:sz w:val="16"/>
                <w:lang w:eastAsia="en-US"/>
              </w:rPr>
            </w:pPr>
            <w:r w:rsidRPr="006A6B0F">
              <w:rPr>
                <w:rFonts w:ascii="Times New Roman" w:hAnsi="Times New Roman" w:cs="Times New Roman"/>
                <w:sz w:val="16"/>
              </w:rPr>
              <w:t>Количество часов по классам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DC" w:rsidRPr="006A6B0F" w:rsidRDefault="003528DC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3528DC" w:rsidRPr="001200E0" w:rsidTr="001A7ECA">
        <w:trPr>
          <w:trHeight w:val="285"/>
        </w:trPr>
        <w:tc>
          <w:tcPr>
            <w:tcW w:w="2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DC" w:rsidRPr="001200E0" w:rsidRDefault="003528D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DC" w:rsidRPr="001200E0" w:rsidRDefault="003528D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DC" w:rsidRPr="001200E0" w:rsidRDefault="003528DC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1200E0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DC" w:rsidRPr="001200E0" w:rsidRDefault="003528DC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1200E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DC" w:rsidRPr="001200E0" w:rsidRDefault="003528DC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1200E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DC" w:rsidRPr="001200E0" w:rsidRDefault="003528DC" w:rsidP="00F469D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IV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DC" w:rsidRPr="001200E0" w:rsidRDefault="003528DC">
            <w:pPr>
              <w:rPr>
                <w:rFonts w:ascii="Times New Roman" w:hAnsi="Times New Roman" w:cs="Times New Roman"/>
                <w:lang w:eastAsia="en-US"/>
              </w:rPr>
            </w:pPr>
            <w:r w:rsidRPr="001200E0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DC" w:rsidRPr="001200E0" w:rsidRDefault="00352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К ОПЛАТЕ</w:t>
            </w:r>
          </w:p>
        </w:tc>
      </w:tr>
      <w:tr w:rsidR="001A7ECA" w:rsidRPr="001200E0" w:rsidTr="001A7ECA"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7ECA" w:rsidRPr="006A6B0F" w:rsidRDefault="001A7EC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6A6B0F">
              <w:rPr>
                <w:rFonts w:ascii="Times New Roman" w:hAnsi="Times New Roman" w:cs="Times New Roman"/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CA" w:rsidRPr="006A6B0F" w:rsidRDefault="001A7ECA">
            <w:pPr>
              <w:pStyle w:val="msonormalcxspmiddlecxspmiddle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6A6B0F">
              <w:rPr>
                <w:rFonts w:eastAsiaTheme="minorEastAsia"/>
                <w:sz w:val="20"/>
                <w:szCs w:val="20"/>
              </w:rPr>
              <w:t>Гимнастика ума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CA" w:rsidRPr="006A6B0F" w:rsidRDefault="001A7EC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CA" w:rsidRPr="006A6B0F" w:rsidRDefault="001A7EC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CA" w:rsidRPr="006A6B0F" w:rsidRDefault="001A7EC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CA" w:rsidRPr="006A6B0F" w:rsidRDefault="001A7ECA" w:rsidP="00F469D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CA" w:rsidRPr="006A6B0F" w:rsidRDefault="001A7EC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CA" w:rsidRDefault="001A7EC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1A7ECA" w:rsidRPr="001200E0" w:rsidTr="001A7ECA"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ECA" w:rsidRPr="006A6B0F" w:rsidRDefault="001A7E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CA" w:rsidRPr="006A6B0F" w:rsidRDefault="001A7ECA">
            <w:pPr>
              <w:pStyle w:val="msonormalcxspmiddlecxspmiddle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6A6B0F">
              <w:rPr>
                <w:rFonts w:eastAsiaTheme="minorEastAsia"/>
                <w:sz w:val="20"/>
                <w:szCs w:val="20"/>
              </w:rPr>
              <w:t>Математическое конструирование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CA" w:rsidRPr="006A6B0F" w:rsidRDefault="001A7EC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CA" w:rsidRPr="006A6B0F" w:rsidRDefault="001A7EC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CA" w:rsidRPr="006A6B0F" w:rsidRDefault="001A7EC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CA" w:rsidRPr="006A6B0F" w:rsidRDefault="001A7ECA" w:rsidP="00F469D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CA" w:rsidRPr="006A6B0F" w:rsidRDefault="001A7EC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CA" w:rsidRDefault="001A7EC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1A7ECA" w:rsidRPr="001200E0" w:rsidTr="001A7ECA"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ECA" w:rsidRPr="006A6B0F" w:rsidRDefault="001A7EC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CA" w:rsidRPr="006A6B0F" w:rsidRDefault="001A7ECA">
            <w:pPr>
              <w:pStyle w:val="msonormalcxspmiddlecxspmiddle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6A6B0F">
              <w:rPr>
                <w:rFonts w:eastAsiaTheme="minorEastAsia"/>
                <w:sz w:val="20"/>
                <w:szCs w:val="20"/>
              </w:rPr>
              <w:t>Хочу знать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CA" w:rsidRPr="006A6B0F" w:rsidRDefault="001A7EC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CA" w:rsidRPr="006A6B0F" w:rsidRDefault="001A7EC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CA" w:rsidRPr="006A6B0F" w:rsidRDefault="001A7EC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CA" w:rsidRPr="006A6B0F" w:rsidRDefault="001A7ECA" w:rsidP="00F469D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CA" w:rsidRPr="006A6B0F" w:rsidRDefault="001A7EC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CA" w:rsidRDefault="001A7EC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1A7ECA" w:rsidRPr="001200E0" w:rsidTr="001A7ECA"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ECA" w:rsidRPr="006A6B0F" w:rsidRDefault="001A7EC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CA" w:rsidRPr="006A6B0F" w:rsidRDefault="001A7ECA">
            <w:pPr>
              <w:pStyle w:val="msonormalcxspmiddlecxspmiddle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Занимательный английский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CA" w:rsidRPr="006A6B0F" w:rsidRDefault="001A7EC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CA" w:rsidRPr="006A6B0F" w:rsidRDefault="001A7EC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CA" w:rsidRDefault="001A7EC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CA" w:rsidRPr="006A6B0F" w:rsidRDefault="001A7ECA" w:rsidP="00F469D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CA" w:rsidRDefault="001A7EC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CA" w:rsidRDefault="001A7EC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1A7ECA" w:rsidRPr="001200E0" w:rsidTr="001A7ECA"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ECA" w:rsidRPr="006A6B0F" w:rsidRDefault="001A7EC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CA" w:rsidRPr="006A6B0F" w:rsidRDefault="001A7ECA">
            <w:pPr>
              <w:pStyle w:val="msonormalcxspmiddlecxspmiddle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Шахматы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CA" w:rsidRPr="006A6B0F" w:rsidRDefault="001A7EC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CA" w:rsidRPr="006A6B0F" w:rsidRDefault="001A7EC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CA" w:rsidRDefault="001A7EC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CA" w:rsidRPr="006A6B0F" w:rsidRDefault="001A7ECA" w:rsidP="00F469D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CA" w:rsidRDefault="001A7EC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CA" w:rsidRDefault="001A7EC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1A7ECA" w:rsidRPr="001200E0" w:rsidTr="001A7ECA"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7ECA" w:rsidRPr="006A6B0F" w:rsidRDefault="001A7EC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A6B0F">
              <w:rPr>
                <w:rFonts w:ascii="Times New Roman" w:hAnsi="Times New Roman" w:cs="Times New Roman"/>
                <w:sz w:val="20"/>
                <w:szCs w:val="20"/>
              </w:rPr>
              <w:t>Общекультурное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7ECA" w:rsidRPr="001A7ECA" w:rsidRDefault="001A7EC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7ECA">
              <w:rPr>
                <w:rFonts w:ascii="Times New Roman" w:hAnsi="Times New Roman" w:cs="Times New Roman"/>
                <w:sz w:val="20"/>
                <w:szCs w:val="20"/>
              </w:rPr>
              <w:t>Занимательная грамматика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ECA" w:rsidRPr="006A6B0F" w:rsidRDefault="001A7EC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ECA" w:rsidRPr="006A6B0F" w:rsidRDefault="001A7EC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ECA" w:rsidRPr="006A6B0F" w:rsidRDefault="001A7EC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ECA" w:rsidRPr="006A6B0F" w:rsidRDefault="001A7EC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ECA" w:rsidRPr="006A6B0F" w:rsidRDefault="001A7EC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ECA" w:rsidRPr="006A6B0F" w:rsidRDefault="001A7EC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3528DC" w:rsidRPr="001200E0" w:rsidTr="001A7ECA">
        <w:trPr>
          <w:trHeight w:val="89"/>
        </w:trPr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8DC" w:rsidRPr="006A6B0F" w:rsidRDefault="003528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DC" w:rsidRPr="006A6B0F" w:rsidRDefault="003528DC">
            <w:pPr>
              <w:pStyle w:val="msonormalcxspmiddlecxspmiddle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DC" w:rsidRPr="006A6B0F" w:rsidRDefault="003528D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DC" w:rsidRPr="006A6B0F" w:rsidRDefault="003528D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DC" w:rsidRPr="006A6B0F" w:rsidRDefault="003528D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DC" w:rsidRPr="006A6B0F" w:rsidRDefault="003528D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DC" w:rsidRPr="006A6B0F" w:rsidRDefault="003528D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DC" w:rsidRDefault="003528D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528DC" w:rsidRPr="001200E0" w:rsidTr="001A7ECA"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8DC" w:rsidRPr="006A6B0F" w:rsidRDefault="003528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Социальное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DC" w:rsidRPr="006A6B0F" w:rsidRDefault="003528DC">
            <w:pPr>
              <w:pStyle w:val="msonormalcxspmiddlecxspmiddle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6A6B0F">
              <w:rPr>
                <w:rFonts w:eastAsiaTheme="minorEastAsia"/>
                <w:sz w:val="20"/>
                <w:szCs w:val="20"/>
              </w:rPr>
              <w:t>Друзья Карандаша (проект)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DC" w:rsidRPr="006A6B0F" w:rsidRDefault="003528D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DC" w:rsidRPr="006A6B0F" w:rsidRDefault="003528D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DC" w:rsidRPr="006A6B0F" w:rsidRDefault="003528D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DC" w:rsidRPr="006A6B0F" w:rsidRDefault="003528DC" w:rsidP="00F469D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DC" w:rsidRPr="006A6B0F" w:rsidRDefault="003528D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DC" w:rsidRDefault="003528D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3528DC" w:rsidRPr="001200E0" w:rsidTr="001A7ECA"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8DC" w:rsidRPr="006A6B0F" w:rsidRDefault="003528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DC" w:rsidRPr="006A6B0F" w:rsidRDefault="003528DC">
            <w:pPr>
              <w:pStyle w:val="msonormalcxspmiddlecxspmiddle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Дорожная азбука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DC" w:rsidRPr="006A6B0F" w:rsidRDefault="003528D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DC" w:rsidRPr="006A6B0F" w:rsidRDefault="003528D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DC" w:rsidRPr="006A6B0F" w:rsidRDefault="003528DC" w:rsidP="00F469D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DC" w:rsidRPr="006A6B0F" w:rsidRDefault="003528DC" w:rsidP="00F469D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DC" w:rsidRPr="006A6B0F" w:rsidRDefault="003528D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DC" w:rsidRDefault="003528D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3528DC" w:rsidRPr="001200E0" w:rsidTr="001A7ECA">
        <w:tc>
          <w:tcPr>
            <w:tcW w:w="2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DC" w:rsidRPr="006A6B0F" w:rsidRDefault="003528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DC" w:rsidRDefault="003528DC">
            <w:pPr>
              <w:pStyle w:val="msonormalcxspmiddlecxspmiddle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Безопасная дорога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DC" w:rsidRDefault="003528D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DC" w:rsidRPr="006A6B0F" w:rsidRDefault="003528D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DC" w:rsidRPr="006A6B0F" w:rsidRDefault="003528DC" w:rsidP="00F469D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DC" w:rsidRPr="006A6B0F" w:rsidRDefault="003528DC" w:rsidP="00F469D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DC" w:rsidRDefault="003528D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DC" w:rsidRDefault="003528D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3528DC" w:rsidRPr="001200E0" w:rsidTr="001A7ECA"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8DC" w:rsidRPr="006A6B0F" w:rsidRDefault="003528D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A6B0F">
              <w:rPr>
                <w:rFonts w:ascii="Times New Roman" w:hAnsi="Times New Roman" w:cs="Times New Roman"/>
                <w:sz w:val="20"/>
                <w:szCs w:val="20"/>
              </w:rPr>
              <w:t>Духовно- нравственное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DC" w:rsidRPr="006A6B0F" w:rsidRDefault="003528DC">
            <w:pPr>
              <w:pStyle w:val="msonormalcxspmiddlecxspmiddle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proofErr w:type="spellStart"/>
            <w:r w:rsidRPr="006A6B0F">
              <w:rPr>
                <w:rFonts w:eastAsiaTheme="minorEastAsia"/>
                <w:sz w:val="20"/>
                <w:szCs w:val="20"/>
              </w:rPr>
              <w:t>Домисолька</w:t>
            </w:r>
            <w:proofErr w:type="spellEnd"/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DC" w:rsidRPr="006A6B0F" w:rsidRDefault="003528D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DC" w:rsidRPr="006A6B0F" w:rsidRDefault="003528D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DC" w:rsidRPr="006A6B0F" w:rsidRDefault="003528DC" w:rsidP="00F469D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DC" w:rsidRPr="006A6B0F" w:rsidRDefault="003528DC" w:rsidP="00F469D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DC" w:rsidRPr="006A6B0F" w:rsidRDefault="003528D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DC" w:rsidRDefault="003528D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3528DC" w:rsidRPr="001200E0" w:rsidTr="001A7ECA"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8DC" w:rsidRPr="006A6B0F" w:rsidRDefault="003528D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DC" w:rsidRPr="006A6B0F" w:rsidRDefault="003528DC">
            <w:pPr>
              <w:pStyle w:val="msonormalcxspmiddlecxspmiddle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6A6B0F">
              <w:rPr>
                <w:rFonts w:eastAsiaTheme="minorEastAsia"/>
                <w:sz w:val="20"/>
                <w:szCs w:val="20"/>
              </w:rPr>
              <w:t>Радуга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DC" w:rsidRPr="006A6B0F" w:rsidRDefault="003528D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DC" w:rsidRPr="006A6B0F" w:rsidRDefault="003528D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DC" w:rsidRPr="006A6B0F" w:rsidRDefault="003528DC" w:rsidP="00F469D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DC" w:rsidRPr="006A6B0F" w:rsidRDefault="003528DC" w:rsidP="00F469D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DC" w:rsidRPr="006A6B0F" w:rsidRDefault="003528D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DC" w:rsidRDefault="003528D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3528DC" w:rsidRPr="001200E0" w:rsidTr="001A7ECA"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8DC" w:rsidRPr="006A6B0F" w:rsidRDefault="003528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DC" w:rsidRPr="006A6B0F" w:rsidRDefault="003528DC">
            <w:pPr>
              <w:pStyle w:val="msonormalcxspmiddlecxspmiddle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Танцы народов мира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DC" w:rsidRPr="006A6B0F" w:rsidRDefault="003528D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DC" w:rsidRPr="006A6B0F" w:rsidRDefault="003528D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DC" w:rsidRPr="006A6B0F" w:rsidRDefault="003528DC" w:rsidP="00F469D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DC" w:rsidRPr="006A6B0F" w:rsidRDefault="003528DC" w:rsidP="00F469D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DC" w:rsidRPr="006A6B0F" w:rsidRDefault="001A7EC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DC" w:rsidRDefault="001A7EC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3528DC" w:rsidRPr="001200E0" w:rsidTr="001A7ECA"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8DC" w:rsidRPr="006A6B0F" w:rsidRDefault="003528D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A6B0F"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DC" w:rsidRPr="006A6B0F" w:rsidRDefault="003528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6A6B0F">
              <w:rPr>
                <w:rFonts w:ascii="Times New Roman" w:hAnsi="Times New Roman" w:cs="Times New Roman"/>
                <w:sz w:val="20"/>
                <w:szCs w:val="20"/>
              </w:rPr>
              <w:t>Здоровейка</w:t>
            </w:r>
            <w:proofErr w:type="spellEnd"/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DC" w:rsidRPr="006A6B0F" w:rsidRDefault="003528D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DC" w:rsidRPr="006A6B0F" w:rsidRDefault="003528D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DC" w:rsidRPr="006A6B0F" w:rsidRDefault="003528DC" w:rsidP="00F469D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DC" w:rsidRPr="006A6B0F" w:rsidRDefault="003528DC" w:rsidP="00F469D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DC" w:rsidRPr="006A6B0F" w:rsidRDefault="003528D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DC" w:rsidRDefault="001A7EC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3528DC" w:rsidRPr="001200E0" w:rsidTr="001A7ECA"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8DC" w:rsidRPr="006A6B0F" w:rsidRDefault="003528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DC" w:rsidRPr="006A6B0F" w:rsidRDefault="001A7ECA">
            <w:pPr>
              <w:pStyle w:val="msonormalcxspmiddlecxspmiddle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Твоё здоровье – твой успех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DC" w:rsidRPr="006A6B0F" w:rsidRDefault="001A7EC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DC" w:rsidRPr="006A6B0F" w:rsidRDefault="003528D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DC" w:rsidRPr="006A6B0F" w:rsidRDefault="003528DC" w:rsidP="00F469D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DC" w:rsidRPr="006A6B0F" w:rsidRDefault="003528DC" w:rsidP="00F469D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DC" w:rsidRPr="006A6B0F" w:rsidRDefault="001A7EC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DC" w:rsidRDefault="001A7EC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3528DC" w:rsidRPr="001200E0" w:rsidTr="001A7ECA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DC" w:rsidRPr="006A6B0F" w:rsidRDefault="003528DC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A6B0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DC" w:rsidRPr="006A6B0F" w:rsidRDefault="003528DC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DC" w:rsidRPr="006A6B0F" w:rsidRDefault="001A7ECA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DC" w:rsidRPr="006A6B0F" w:rsidRDefault="003528DC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DC" w:rsidRPr="006A6B0F" w:rsidRDefault="003528DC" w:rsidP="00F469DA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DC" w:rsidRPr="006A6B0F" w:rsidRDefault="003528DC" w:rsidP="00F469DA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DC" w:rsidRPr="006A6B0F" w:rsidRDefault="001A7ECA" w:rsidP="00AF519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DC" w:rsidRDefault="001A7ECA" w:rsidP="00AF519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20</w:t>
            </w:r>
          </w:p>
        </w:tc>
      </w:tr>
      <w:tr w:rsidR="003528DC" w:rsidRPr="001200E0" w:rsidTr="001A7ECA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DC" w:rsidRPr="006A6B0F" w:rsidRDefault="003528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К ОПЛАТЕ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DC" w:rsidRPr="006A6B0F" w:rsidRDefault="003528DC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DC" w:rsidRDefault="001A7ECA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DC" w:rsidRDefault="003528DC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DC" w:rsidRDefault="003528DC" w:rsidP="00F469DA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DC" w:rsidRDefault="003528DC" w:rsidP="00F469DA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DC" w:rsidRDefault="001A7ECA" w:rsidP="00AF519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DC" w:rsidRDefault="001A7ECA" w:rsidP="00AF519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20</w:t>
            </w:r>
          </w:p>
        </w:tc>
      </w:tr>
    </w:tbl>
    <w:p w:rsidR="001200E0" w:rsidRDefault="001200E0" w:rsidP="001200E0">
      <w:pPr>
        <w:pStyle w:val="msonormalcxspmiddle"/>
        <w:spacing w:after="0" w:afterAutospacing="0"/>
        <w:contextualSpacing/>
      </w:pPr>
    </w:p>
    <w:p w:rsidR="009E4F9E" w:rsidRDefault="009E4F9E" w:rsidP="001200E0">
      <w:pPr>
        <w:pStyle w:val="msonormalcxspmiddle"/>
        <w:spacing w:after="0" w:afterAutospacing="0"/>
        <w:contextualSpacing/>
      </w:pPr>
    </w:p>
    <w:p w:rsidR="009E4F9E" w:rsidRDefault="009E4F9E" w:rsidP="001200E0">
      <w:pPr>
        <w:pStyle w:val="msonormalcxspmiddle"/>
        <w:spacing w:after="0" w:afterAutospacing="0"/>
        <w:contextualSpacing/>
      </w:pPr>
    </w:p>
    <w:p w:rsidR="009E4F9E" w:rsidRDefault="009E4F9E" w:rsidP="001200E0">
      <w:pPr>
        <w:pStyle w:val="msonormalcxspmiddle"/>
        <w:spacing w:after="0" w:afterAutospacing="0"/>
        <w:contextualSpacing/>
      </w:pPr>
    </w:p>
    <w:p w:rsidR="00A50318" w:rsidRDefault="00A50318" w:rsidP="001200E0">
      <w:pPr>
        <w:pStyle w:val="msonormalcxspmiddle"/>
        <w:spacing w:after="0" w:afterAutospacing="0"/>
        <w:contextualSpacing/>
      </w:pPr>
    </w:p>
    <w:p w:rsidR="00A50318" w:rsidRDefault="00A50318" w:rsidP="001200E0">
      <w:pPr>
        <w:pStyle w:val="msonormalcxspmiddle"/>
        <w:spacing w:after="0" w:afterAutospacing="0"/>
        <w:contextualSpacing/>
      </w:pPr>
    </w:p>
    <w:p w:rsidR="009E4F9E" w:rsidRPr="001200E0" w:rsidRDefault="009E4F9E" w:rsidP="001200E0">
      <w:pPr>
        <w:pStyle w:val="msonormalcxspmiddle"/>
        <w:spacing w:after="0" w:afterAutospacing="0"/>
        <w:contextualSpacing/>
      </w:pPr>
    </w:p>
    <w:sectPr w:rsidR="009E4F9E" w:rsidRPr="001200E0" w:rsidSect="0004145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7097"/>
    <w:multiLevelType w:val="multilevel"/>
    <w:tmpl w:val="5766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574D3E"/>
    <w:multiLevelType w:val="hybridMultilevel"/>
    <w:tmpl w:val="B5D8AE5C"/>
    <w:lvl w:ilvl="0" w:tplc="0082D8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00E0"/>
    <w:rsid w:val="00001CE1"/>
    <w:rsid w:val="00033C49"/>
    <w:rsid w:val="00041456"/>
    <w:rsid w:val="000531FB"/>
    <w:rsid w:val="000C2F85"/>
    <w:rsid w:val="001200E0"/>
    <w:rsid w:val="0013289E"/>
    <w:rsid w:val="001351FE"/>
    <w:rsid w:val="001363C0"/>
    <w:rsid w:val="001A7ECA"/>
    <w:rsid w:val="001C253F"/>
    <w:rsid w:val="00205EC5"/>
    <w:rsid w:val="002251D3"/>
    <w:rsid w:val="00262532"/>
    <w:rsid w:val="002C1362"/>
    <w:rsid w:val="002D22EA"/>
    <w:rsid w:val="003528DC"/>
    <w:rsid w:val="003A63C3"/>
    <w:rsid w:val="003B0176"/>
    <w:rsid w:val="003B1CDF"/>
    <w:rsid w:val="003F1FDA"/>
    <w:rsid w:val="00400D43"/>
    <w:rsid w:val="004225C8"/>
    <w:rsid w:val="0043342D"/>
    <w:rsid w:val="004D444E"/>
    <w:rsid w:val="00592040"/>
    <w:rsid w:val="005B09F3"/>
    <w:rsid w:val="005D095A"/>
    <w:rsid w:val="006A0A59"/>
    <w:rsid w:val="006A6B0F"/>
    <w:rsid w:val="006F712E"/>
    <w:rsid w:val="00773D8A"/>
    <w:rsid w:val="00776A7D"/>
    <w:rsid w:val="00874C32"/>
    <w:rsid w:val="008A7E25"/>
    <w:rsid w:val="008B0474"/>
    <w:rsid w:val="0091322A"/>
    <w:rsid w:val="009250F1"/>
    <w:rsid w:val="00934AB1"/>
    <w:rsid w:val="00977679"/>
    <w:rsid w:val="009D0CE3"/>
    <w:rsid w:val="009E4AF2"/>
    <w:rsid w:val="009E4F9E"/>
    <w:rsid w:val="009F3232"/>
    <w:rsid w:val="00A0679E"/>
    <w:rsid w:val="00A31530"/>
    <w:rsid w:val="00A37841"/>
    <w:rsid w:val="00A44E4F"/>
    <w:rsid w:val="00A50318"/>
    <w:rsid w:val="00A67687"/>
    <w:rsid w:val="00AB5D29"/>
    <w:rsid w:val="00AC55D4"/>
    <w:rsid w:val="00AD6CAC"/>
    <w:rsid w:val="00AF519F"/>
    <w:rsid w:val="00B26F66"/>
    <w:rsid w:val="00B424C9"/>
    <w:rsid w:val="00B4630E"/>
    <w:rsid w:val="00B95F97"/>
    <w:rsid w:val="00B977FA"/>
    <w:rsid w:val="00C12E7F"/>
    <w:rsid w:val="00C615F7"/>
    <w:rsid w:val="00C737D6"/>
    <w:rsid w:val="00C8028A"/>
    <w:rsid w:val="00D05E02"/>
    <w:rsid w:val="00D3499D"/>
    <w:rsid w:val="00D754B6"/>
    <w:rsid w:val="00D76579"/>
    <w:rsid w:val="00D92194"/>
    <w:rsid w:val="00DA5043"/>
    <w:rsid w:val="00DE5017"/>
    <w:rsid w:val="00E15D31"/>
    <w:rsid w:val="00E17AB7"/>
    <w:rsid w:val="00E74DE2"/>
    <w:rsid w:val="00F01C12"/>
    <w:rsid w:val="00F3157B"/>
    <w:rsid w:val="00F60C43"/>
    <w:rsid w:val="00F842F7"/>
    <w:rsid w:val="00FE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200E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1200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msonormalcxspmiddle">
    <w:name w:val="msonormalcxspmiddle"/>
    <w:basedOn w:val="a"/>
    <w:rsid w:val="00120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1200E0"/>
    <w:pPr>
      <w:widowControl w:val="0"/>
      <w:autoSpaceDE w:val="0"/>
      <w:autoSpaceDN w:val="0"/>
      <w:adjustRightInd w:val="0"/>
      <w:spacing w:after="0" w:line="320" w:lineRule="exact"/>
      <w:ind w:firstLine="5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1200E0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34">
    <w:name w:val="Font Style34"/>
    <w:uiPriority w:val="99"/>
    <w:rsid w:val="001200E0"/>
    <w:rPr>
      <w:rFonts w:ascii="Times New Roman" w:hAnsi="Times New Roman" w:cs="Times New Roman" w:hint="default"/>
      <w:sz w:val="24"/>
      <w:szCs w:val="24"/>
    </w:rPr>
  </w:style>
  <w:style w:type="character" w:styleId="a5">
    <w:name w:val="Emphasis"/>
    <w:basedOn w:val="a0"/>
    <w:qFormat/>
    <w:rsid w:val="001200E0"/>
    <w:rPr>
      <w:i/>
      <w:iCs/>
    </w:rPr>
  </w:style>
  <w:style w:type="paragraph" w:customStyle="1" w:styleId="msonormalcxspmiddlecxspmiddle">
    <w:name w:val="msonormalcxspmiddlecxspmiddle"/>
    <w:basedOn w:val="a"/>
    <w:rsid w:val="00120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semiHidden/>
    <w:rsid w:val="00C8028A"/>
    <w:rPr>
      <w:rFonts w:cs="Times New Roman"/>
      <w:color w:val="0000FF"/>
      <w:u w:val="single"/>
    </w:rPr>
  </w:style>
  <w:style w:type="paragraph" w:styleId="3">
    <w:name w:val="toc 3"/>
    <w:basedOn w:val="a"/>
    <w:next w:val="a"/>
    <w:autoRedefine/>
    <w:uiPriority w:val="39"/>
    <w:semiHidden/>
    <w:unhideWhenUsed/>
    <w:rsid w:val="00C8028A"/>
    <w:pPr>
      <w:widowControl w:val="0"/>
      <w:spacing w:after="100" w:line="240" w:lineRule="auto"/>
      <w:ind w:left="48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styleId="a7">
    <w:name w:val="Strong"/>
    <w:basedOn w:val="a0"/>
    <w:uiPriority w:val="22"/>
    <w:qFormat/>
    <w:rsid w:val="00934AB1"/>
    <w:rPr>
      <w:b/>
      <w:bCs/>
    </w:rPr>
  </w:style>
  <w:style w:type="paragraph" w:styleId="a8">
    <w:name w:val="Normal (Web)"/>
    <w:basedOn w:val="a"/>
    <w:uiPriority w:val="99"/>
    <w:semiHidden/>
    <w:unhideWhenUsed/>
    <w:rsid w:val="0093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C2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2F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4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4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сад_1</dc:creator>
  <cp:keywords/>
  <dc:description/>
  <cp:lastModifiedBy>Вика</cp:lastModifiedBy>
  <cp:revision>48</cp:revision>
  <cp:lastPrinted>2019-09-04T06:39:00Z</cp:lastPrinted>
  <dcterms:created xsi:type="dcterms:W3CDTF">2015-05-26T09:00:00Z</dcterms:created>
  <dcterms:modified xsi:type="dcterms:W3CDTF">2019-10-17T17:19:00Z</dcterms:modified>
</cp:coreProperties>
</file>