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187569" w:rsidP="004133F8">
      <w:pPr>
        <w:jc w:val="center"/>
        <w:rPr>
          <w:b/>
          <w:sz w:val="32"/>
        </w:rPr>
      </w:pPr>
      <w:r>
        <w:rPr>
          <w:b/>
          <w:sz w:val="32"/>
        </w:rPr>
        <w:t>Основ</w:t>
      </w:r>
      <w:r w:rsidR="004133F8" w:rsidRPr="004133F8">
        <w:rPr>
          <w:b/>
          <w:sz w:val="32"/>
        </w:rPr>
        <w:t>ное общее образование</w:t>
      </w:r>
    </w:p>
    <w:bookmarkEnd w:id="0"/>
    <w:bookmarkEnd w:id="1"/>
    <w:bookmarkEnd w:id="2"/>
    <w:bookmarkEnd w:id="3"/>
    <w:p w:rsidR="00845A73" w:rsidRPr="0074495D" w:rsidRDefault="00845A73" w:rsidP="00845A73">
      <w:pPr>
        <w:pStyle w:val="4"/>
      </w:pPr>
      <w:r w:rsidRPr="0074495D">
        <w:t>Химия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845A73" w:rsidRPr="0074495D" w:rsidRDefault="00845A73" w:rsidP="00845A73">
      <w:pPr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845A73" w:rsidRPr="0074495D" w:rsidRDefault="00845A73" w:rsidP="00845A73">
      <w:pPr>
        <w:ind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Реализация данной программы в процессе обучения позволит </w:t>
      </w:r>
      <w:proofErr w:type="gramStart"/>
      <w:r w:rsidRPr="0074495D">
        <w:rPr>
          <w:sz w:val="28"/>
          <w:szCs w:val="28"/>
        </w:rPr>
        <w:t>обучающимся</w:t>
      </w:r>
      <w:proofErr w:type="gramEnd"/>
      <w:r w:rsidRPr="0074495D">
        <w:rPr>
          <w:sz w:val="28"/>
          <w:szCs w:val="28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845A73" w:rsidRPr="0074495D" w:rsidRDefault="00845A73" w:rsidP="00845A7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sz w:val="28"/>
          <w:szCs w:val="28"/>
        </w:rPr>
        <w:t>межпредметных</w:t>
      </w:r>
      <w:proofErr w:type="spellEnd"/>
      <w:r w:rsidRPr="0074495D">
        <w:rPr>
          <w:sz w:val="28"/>
          <w:szCs w:val="28"/>
        </w:rPr>
        <w:t xml:space="preserve"> связях с предметами: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4495D">
        <w:rPr>
          <w:sz w:val="28"/>
          <w:szCs w:val="28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845A73" w:rsidRPr="0074495D" w:rsidRDefault="00845A73" w:rsidP="00845A73">
      <w:pPr>
        <w:pStyle w:val="a9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6C0C" w:rsidRPr="004133F8" w:rsidRDefault="00DC6C0C" w:rsidP="00845A73">
      <w:pPr>
        <w:pStyle w:val="4"/>
        <w:spacing w:line="276" w:lineRule="auto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219A"/>
    <w:rsid w:val="000B49AF"/>
    <w:rsid w:val="000F4CDC"/>
    <w:rsid w:val="00106C7C"/>
    <w:rsid w:val="00130A79"/>
    <w:rsid w:val="00187569"/>
    <w:rsid w:val="001E0693"/>
    <w:rsid w:val="002747EC"/>
    <w:rsid w:val="002863B5"/>
    <w:rsid w:val="002A554E"/>
    <w:rsid w:val="002D26EE"/>
    <w:rsid w:val="00354328"/>
    <w:rsid w:val="004133F8"/>
    <w:rsid w:val="00455603"/>
    <w:rsid w:val="004579E2"/>
    <w:rsid w:val="0047031A"/>
    <w:rsid w:val="004909AB"/>
    <w:rsid w:val="005C6397"/>
    <w:rsid w:val="00632152"/>
    <w:rsid w:val="0068089B"/>
    <w:rsid w:val="006A0BDE"/>
    <w:rsid w:val="0074712E"/>
    <w:rsid w:val="007D337C"/>
    <w:rsid w:val="00845A73"/>
    <w:rsid w:val="009125D5"/>
    <w:rsid w:val="00A05F5D"/>
    <w:rsid w:val="00A40DCA"/>
    <w:rsid w:val="00A7530C"/>
    <w:rsid w:val="00C6417E"/>
    <w:rsid w:val="00CE1E07"/>
    <w:rsid w:val="00D74441"/>
    <w:rsid w:val="00D85C56"/>
    <w:rsid w:val="00DB427B"/>
    <w:rsid w:val="00DC6C0C"/>
    <w:rsid w:val="00E247A1"/>
    <w:rsid w:val="00EB5E4B"/>
    <w:rsid w:val="00EC32CD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7569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87569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List Paragraph"/>
    <w:basedOn w:val="a"/>
    <w:link w:val="aa"/>
    <w:uiPriority w:val="99"/>
    <w:qFormat/>
    <w:rsid w:val="00187569"/>
    <w:pPr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link w:val="a9"/>
    <w:uiPriority w:val="99"/>
    <w:locked/>
    <w:rsid w:val="0018756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C639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397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5560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56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E24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2</cp:revision>
  <dcterms:created xsi:type="dcterms:W3CDTF">2016-05-10T19:25:00Z</dcterms:created>
  <dcterms:modified xsi:type="dcterms:W3CDTF">2016-05-10T19:25:00Z</dcterms:modified>
</cp:coreProperties>
</file>